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66AE2" w:rsidRPr="00B66AE2" w:rsidTr="00B66AE2">
        <w:trPr>
          <w:trHeight w:val="80"/>
        </w:trPr>
        <w:tc>
          <w:tcPr>
            <w:tcW w:w="9210" w:type="dxa"/>
            <w:hideMark/>
          </w:tcPr>
          <w:p w:rsidR="00B66AE2" w:rsidRPr="00B66AE2" w:rsidRDefault="00B66AE2">
            <w:pPr>
              <w:jc w:val="center"/>
              <w:rPr>
                <w:b/>
                <w:bCs/>
              </w:rPr>
            </w:pPr>
            <w:r w:rsidRPr="00B66AE2">
              <w:rPr>
                <w:b/>
                <w:bCs/>
              </w:rPr>
              <w:t>T.C.</w:t>
            </w:r>
          </w:p>
        </w:tc>
      </w:tr>
      <w:tr w:rsidR="00B66AE2" w:rsidRPr="00B66AE2" w:rsidTr="00B66AE2">
        <w:tc>
          <w:tcPr>
            <w:tcW w:w="9210" w:type="dxa"/>
            <w:hideMark/>
          </w:tcPr>
          <w:p w:rsidR="00B66AE2" w:rsidRPr="00B66AE2" w:rsidRDefault="008A4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DOĞUBAYAZIT</w:t>
            </w:r>
            <w:r w:rsidR="00B66AE2" w:rsidRPr="00B66AE2">
              <w:rPr>
                <w:b/>
                <w:bCs/>
              </w:rPr>
              <w:t xml:space="preserve"> KAYMAKAMLIĞI</w:t>
            </w:r>
          </w:p>
        </w:tc>
      </w:tr>
      <w:tr w:rsidR="00B66AE2" w:rsidRPr="00B66AE2" w:rsidTr="00B66AE2">
        <w:tc>
          <w:tcPr>
            <w:tcW w:w="9210" w:type="dxa"/>
            <w:hideMark/>
          </w:tcPr>
          <w:p w:rsidR="00B66AE2" w:rsidRPr="00B66AE2" w:rsidRDefault="00B66AE2">
            <w:pPr>
              <w:jc w:val="center"/>
              <w:rPr>
                <w:b/>
                <w:bCs/>
              </w:rPr>
            </w:pPr>
            <w:proofErr w:type="gramStart"/>
            <w:r w:rsidRPr="00B66AE2">
              <w:rPr>
                <w:b/>
                <w:bCs/>
              </w:rPr>
              <w:t>…………………</w:t>
            </w:r>
            <w:r w:rsidR="007B5E05">
              <w:rPr>
                <w:b/>
                <w:bCs/>
              </w:rPr>
              <w:t>………..</w:t>
            </w:r>
            <w:proofErr w:type="gramEnd"/>
            <w:r w:rsidR="007B5E05">
              <w:rPr>
                <w:b/>
                <w:bCs/>
              </w:rPr>
              <w:t xml:space="preserve"> </w:t>
            </w:r>
            <w:r w:rsidRPr="00B66AE2">
              <w:rPr>
                <w:b/>
                <w:bCs/>
              </w:rPr>
              <w:t>Müdürlüğü</w:t>
            </w:r>
          </w:p>
        </w:tc>
      </w:tr>
    </w:tbl>
    <w:p w:rsidR="00B66AE2" w:rsidRPr="00B66AE2" w:rsidRDefault="00B66AE2" w:rsidP="00B66AE2">
      <w:pPr>
        <w:tabs>
          <w:tab w:val="left" w:pos="3915"/>
        </w:tabs>
        <w:jc w:val="center"/>
        <w:rPr>
          <w:b/>
          <w:bCs/>
        </w:rPr>
      </w:pPr>
    </w:p>
    <w:p w:rsidR="00B66AE2" w:rsidRPr="00B66AE2" w:rsidRDefault="00B66AE2" w:rsidP="00B66AE2"/>
    <w:tbl>
      <w:tblPr>
        <w:tblW w:w="9249" w:type="dxa"/>
        <w:tblLook w:val="01E0" w:firstRow="1" w:lastRow="1" w:firstColumn="1" w:lastColumn="1" w:noHBand="0" w:noVBand="0"/>
      </w:tblPr>
      <w:tblGrid>
        <w:gridCol w:w="993"/>
        <w:gridCol w:w="6887"/>
        <w:gridCol w:w="1369"/>
      </w:tblGrid>
      <w:tr w:rsidR="00B66AE2" w:rsidRPr="00B66AE2" w:rsidTr="007B5E05">
        <w:tc>
          <w:tcPr>
            <w:tcW w:w="993" w:type="dxa"/>
            <w:hideMark/>
          </w:tcPr>
          <w:p w:rsidR="00B66AE2" w:rsidRPr="00B66AE2" w:rsidRDefault="007B5E05">
            <w:r>
              <w:t>Sayı</w:t>
            </w:r>
          </w:p>
        </w:tc>
        <w:tc>
          <w:tcPr>
            <w:tcW w:w="6887" w:type="dxa"/>
            <w:hideMark/>
          </w:tcPr>
          <w:p w:rsidR="00B66AE2" w:rsidRPr="00B66AE2" w:rsidRDefault="007B5E05" w:rsidP="008A4650">
            <w:r>
              <w:t xml:space="preserve">: </w:t>
            </w:r>
            <w:r w:rsidR="008A4650">
              <w:t xml:space="preserve">      </w:t>
            </w:r>
          </w:p>
        </w:tc>
        <w:tc>
          <w:tcPr>
            <w:tcW w:w="1369" w:type="dxa"/>
            <w:hideMark/>
          </w:tcPr>
          <w:p w:rsidR="00B66AE2" w:rsidRPr="00B66AE2" w:rsidRDefault="008A4650" w:rsidP="008A4650">
            <w:r>
              <w:t>..</w:t>
            </w:r>
            <w:r w:rsidR="007B5E05">
              <w:t>.</w:t>
            </w:r>
            <w:r>
              <w:t>/…/</w:t>
            </w:r>
            <w:r w:rsidR="00B66AE2" w:rsidRPr="00B66AE2">
              <w:t>20</w:t>
            </w:r>
            <w:r>
              <w:t>…</w:t>
            </w:r>
          </w:p>
        </w:tc>
      </w:tr>
      <w:tr w:rsidR="00B66AE2" w:rsidRPr="00B66AE2" w:rsidTr="007B5E05">
        <w:tc>
          <w:tcPr>
            <w:tcW w:w="993" w:type="dxa"/>
            <w:hideMark/>
          </w:tcPr>
          <w:p w:rsidR="00B66AE2" w:rsidRPr="00B66AE2" w:rsidRDefault="007B5E05">
            <w:r>
              <w:t>Konu</w:t>
            </w:r>
          </w:p>
        </w:tc>
        <w:tc>
          <w:tcPr>
            <w:tcW w:w="6887" w:type="dxa"/>
            <w:hideMark/>
          </w:tcPr>
          <w:p w:rsidR="00B66AE2" w:rsidRPr="00B66AE2" w:rsidRDefault="007B5E05" w:rsidP="008A4650">
            <w:pPr>
              <w:pStyle w:val="AralkYo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2D81">
              <w:rPr>
                <w:rFonts w:ascii="Times New Roman" w:hAnsi="Times New Roman" w:cs="Times New Roman"/>
                <w:sz w:val="24"/>
                <w:szCs w:val="24"/>
              </w:rPr>
              <w:t xml:space="preserve">………..’ </w:t>
            </w:r>
            <w:proofErr w:type="spellStart"/>
            <w:r w:rsidR="00712D81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 w:rsidR="0071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650">
              <w:rPr>
                <w:rFonts w:ascii="Times New Roman" w:hAnsi="Times New Roman" w:cs="Times New Roman"/>
                <w:sz w:val="24"/>
                <w:szCs w:val="24"/>
              </w:rPr>
              <w:t>Ayrılış</w:t>
            </w:r>
            <w:r w:rsidR="00712D81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bookmarkStart w:id="0" w:name="_GoBack"/>
            <w:bookmarkEnd w:id="0"/>
          </w:p>
        </w:tc>
        <w:tc>
          <w:tcPr>
            <w:tcW w:w="1369" w:type="dxa"/>
          </w:tcPr>
          <w:p w:rsidR="00B66AE2" w:rsidRPr="00B66AE2" w:rsidRDefault="00B66AE2"/>
        </w:tc>
      </w:tr>
      <w:tr w:rsidR="00B66AE2" w:rsidRPr="00B66AE2" w:rsidTr="007B5E05">
        <w:trPr>
          <w:trHeight w:val="80"/>
        </w:trPr>
        <w:tc>
          <w:tcPr>
            <w:tcW w:w="993" w:type="dxa"/>
          </w:tcPr>
          <w:p w:rsidR="00B66AE2" w:rsidRPr="00B66AE2" w:rsidRDefault="00B66AE2"/>
        </w:tc>
        <w:tc>
          <w:tcPr>
            <w:tcW w:w="6887" w:type="dxa"/>
          </w:tcPr>
          <w:p w:rsidR="00B66AE2" w:rsidRPr="00B66AE2" w:rsidRDefault="00B66AE2"/>
        </w:tc>
        <w:tc>
          <w:tcPr>
            <w:tcW w:w="1369" w:type="dxa"/>
          </w:tcPr>
          <w:p w:rsidR="00B66AE2" w:rsidRPr="00B66AE2" w:rsidRDefault="00B66AE2"/>
        </w:tc>
      </w:tr>
    </w:tbl>
    <w:p w:rsidR="00B66AE2" w:rsidRPr="00B66AE2" w:rsidRDefault="00B66AE2" w:rsidP="00B66AE2"/>
    <w:p w:rsidR="00B66AE2" w:rsidRPr="00B66AE2" w:rsidRDefault="00B66AE2" w:rsidP="00B66AE2"/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66AE2" w:rsidRPr="00B66AE2" w:rsidTr="00B66AE2">
        <w:tc>
          <w:tcPr>
            <w:tcW w:w="9210" w:type="dxa"/>
            <w:hideMark/>
          </w:tcPr>
          <w:p w:rsidR="00B66AE2" w:rsidRPr="00B66AE2" w:rsidRDefault="00B66AE2">
            <w:pPr>
              <w:jc w:val="center"/>
              <w:rPr>
                <w:b/>
                <w:bCs/>
              </w:rPr>
            </w:pPr>
            <w:r w:rsidRPr="00B66AE2">
              <w:rPr>
                <w:b/>
                <w:bCs/>
              </w:rPr>
              <w:t xml:space="preserve"> </w:t>
            </w:r>
            <w:r w:rsidR="008A4650">
              <w:rPr>
                <w:b/>
                <w:bCs/>
              </w:rPr>
              <w:t>DOĞUBAYAZIT</w:t>
            </w:r>
            <w:r w:rsidRPr="00B66AE2">
              <w:rPr>
                <w:b/>
                <w:bCs/>
              </w:rPr>
              <w:t xml:space="preserve"> İLÇE MİLLİ EĞİTİM MÜDÜRLÜĞÜNE</w:t>
            </w:r>
          </w:p>
          <w:p w:rsidR="00B66AE2" w:rsidRPr="00B66AE2" w:rsidRDefault="008A4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(Özel Ö</w:t>
            </w:r>
            <w:r w:rsidR="00B66AE2" w:rsidRPr="00B66AE2">
              <w:rPr>
                <w:b/>
                <w:bCs/>
              </w:rPr>
              <w:t xml:space="preserve">ğretim </w:t>
            </w:r>
            <w:r w:rsidR="00061525">
              <w:rPr>
                <w:b/>
                <w:bCs/>
              </w:rPr>
              <w:t xml:space="preserve">Kurumları </w:t>
            </w:r>
            <w:r w:rsidR="00B66AE2" w:rsidRPr="00B66AE2">
              <w:rPr>
                <w:b/>
                <w:bCs/>
              </w:rPr>
              <w:t>Şubesi)</w:t>
            </w:r>
          </w:p>
        </w:tc>
      </w:tr>
      <w:tr w:rsidR="00B66AE2" w:rsidRPr="00B90A80" w:rsidTr="00B66AE2">
        <w:tc>
          <w:tcPr>
            <w:tcW w:w="9210" w:type="dxa"/>
            <w:hideMark/>
          </w:tcPr>
          <w:p w:rsidR="0040714D" w:rsidRPr="00B90A80" w:rsidRDefault="0040714D">
            <w:pPr>
              <w:jc w:val="center"/>
              <w:rPr>
                <w:bCs/>
              </w:rPr>
            </w:pPr>
          </w:p>
          <w:p w:rsidR="0040714D" w:rsidRPr="00B90A80" w:rsidRDefault="0040714D" w:rsidP="0040714D">
            <w:r w:rsidRPr="00B90A80">
              <w:t xml:space="preserve">İlgi            : </w:t>
            </w:r>
            <w:proofErr w:type="gramStart"/>
            <w:r w:rsidRPr="00B90A80">
              <w:t>…………………………………..</w:t>
            </w:r>
            <w:proofErr w:type="gramEnd"/>
            <w:r w:rsidRPr="00B90A80">
              <w:t xml:space="preserve"> ‘</w:t>
            </w:r>
            <w:proofErr w:type="spellStart"/>
            <w:r w:rsidRPr="00B90A80">
              <w:t>nın</w:t>
            </w:r>
            <w:proofErr w:type="spellEnd"/>
            <w:r w:rsidRPr="00B90A80">
              <w:t xml:space="preserve">  </w:t>
            </w:r>
            <w:proofErr w:type="gramStart"/>
            <w:r w:rsidRPr="00B90A80">
              <w:t>……</w:t>
            </w:r>
            <w:proofErr w:type="gramEnd"/>
            <w:r w:rsidRPr="00B90A80">
              <w:t>/……/20</w:t>
            </w:r>
            <w:r w:rsidR="008A4650">
              <w:t>…</w:t>
            </w:r>
            <w:r w:rsidRPr="00B90A80">
              <w:t xml:space="preserve">  Tarihli dilekçesi</w:t>
            </w:r>
          </w:p>
          <w:p w:rsidR="00B66AE2" w:rsidRPr="00B90A80" w:rsidRDefault="00B66AE2">
            <w:pPr>
              <w:jc w:val="center"/>
              <w:rPr>
                <w:bCs/>
                <w:u w:val="single"/>
              </w:rPr>
            </w:pPr>
            <w:r w:rsidRPr="00B90A80">
              <w:rPr>
                <w:bCs/>
              </w:rPr>
              <w:t xml:space="preserve">                                                           </w:t>
            </w:r>
            <w:r w:rsidRPr="00B90A80">
              <w:rPr>
                <w:bCs/>
                <w:u w:val="single"/>
              </w:rPr>
              <w:t xml:space="preserve">                                                   </w:t>
            </w:r>
          </w:p>
        </w:tc>
      </w:tr>
    </w:tbl>
    <w:p w:rsidR="0040714D" w:rsidRPr="00B90A80" w:rsidRDefault="007B5E05" w:rsidP="0040714D">
      <w:pPr>
        <w:spacing w:line="276" w:lineRule="auto"/>
        <w:jc w:val="both"/>
      </w:pPr>
      <w:r w:rsidRPr="00B90A80">
        <w:tab/>
        <w:t xml:space="preserve">Kurumumuzda </w:t>
      </w:r>
      <w:r w:rsidRPr="00B90A80">
        <w:rPr>
          <w:i/>
          <w:color w:val="FF0000"/>
        </w:rPr>
        <w:t xml:space="preserve">(Diğer Personel, Öğretmen, Usta </w:t>
      </w:r>
      <w:proofErr w:type="spellStart"/>
      <w:r w:rsidRPr="00B90A80">
        <w:rPr>
          <w:i/>
          <w:color w:val="FF0000"/>
        </w:rPr>
        <w:t>Öğretici,Uz</w:t>
      </w:r>
      <w:r w:rsidR="00B90A80">
        <w:rPr>
          <w:i/>
          <w:color w:val="FF0000"/>
        </w:rPr>
        <w:t>man</w:t>
      </w:r>
      <w:proofErr w:type="spellEnd"/>
      <w:r w:rsidR="00B90A80">
        <w:rPr>
          <w:i/>
          <w:color w:val="FF0000"/>
        </w:rPr>
        <w:t xml:space="preserve"> Öğretici, Kurum Müdür Yardımcısı, Kurum </w:t>
      </w:r>
      <w:r w:rsidRPr="00B90A80">
        <w:rPr>
          <w:i/>
          <w:color w:val="FF0000"/>
        </w:rPr>
        <w:t xml:space="preserve">Müdürü) </w:t>
      </w:r>
      <w:r w:rsidRPr="00B90A80">
        <w:t>olara</w:t>
      </w:r>
      <w:r w:rsidR="0040714D" w:rsidRPr="00B90A80">
        <w:t>k görev yapmaktayken</w:t>
      </w:r>
      <w:r w:rsidR="00B66AE2" w:rsidRPr="00B90A80">
        <w:t xml:space="preserve"> </w:t>
      </w:r>
      <w:proofErr w:type="gramStart"/>
      <w:r w:rsidR="0040714D" w:rsidRPr="00B90A80">
        <w:rPr>
          <w:bCs/>
        </w:rPr>
        <w:t>…</w:t>
      </w:r>
      <w:r w:rsidR="00B90A80">
        <w:rPr>
          <w:bCs/>
        </w:rPr>
        <w:t>…</w:t>
      </w:r>
      <w:r w:rsidR="0040714D" w:rsidRPr="00B90A80">
        <w:rPr>
          <w:bCs/>
        </w:rPr>
        <w:t>..</w:t>
      </w:r>
      <w:proofErr w:type="gramEnd"/>
      <w:r w:rsidR="0040714D" w:rsidRPr="00B90A80">
        <w:rPr>
          <w:bCs/>
        </w:rPr>
        <w:t>/……/20</w:t>
      </w:r>
      <w:r w:rsidR="008A4650">
        <w:rPr>
          <w:bCs/>
        </w:rPr>
        <w:t>…</w:t>
      </w:r>
      <w:r w:rsidR="0040714D" w:rsidRPr="00B90A80">
        <w:rPr>
          <w:bCs/>
        </w:rPr>
        <w:t xml:space="preserve"> t</w:t>
      </w:r>
      <w:r w:rsidR="0040714D" w:rsidRPr="00B90A80">
        <w:t xml:space="preserve">arihinde   </w:t>
      </w:r>
      <w:r w:rsidR="00B90A80">
        <w:t>…………</w:t>
      </w:r>
      <w:r w:rsidR="0040714D" w:rsidRPr="00B90A80">
        <w:rPr>
          <w:bCs/>
        </w:rPr>
        <w:t xml:space="preserve">……………….. </w:t>
      </w:r>
      <w:r w:rsidR="0040714D" w:rsidRPr="00B90A80">
        <w:rPr>
          <w:bCs/>
          <w:i/>
          <w:color w:val="FF0000"/>
        </w:rPr>
        <w:t xml:space="preserve">(Karşılıklı / Kurucu Tarafından / Çalışan tarafından / vs.) </w:t>
      </w:r>
      <w:r w:rsidR="0040714D" w:rsidRPr="00B90A80">
        <w:t>sözleşme</w:t>
      </w:r>
      <w:r w:rsidR="0040714D" w:rsidRPr="00B90A80">
        <w:rPr>
          <w:bCs/>
          <w:color w:val="FF0000"/>
        </w:rPr>
        <w:t xml:space="preserve"> </w:t>
      </w:r>
      <w:r w:rsidR="0040714D" w:rsidRPr="00B90A80">
        <w:t>feshinin iptal edildiğine dair ilgilinin ıslak imzalı dilekçesi ekte sunulmuştur.</w:t>
      </w:r>
    </w:p>
    <w:p w:rsidR="0040714D" w:rsidRPr="00B90A80" w:rsidRDefault="0040714D" w:rsidP="0040714D">
      <w:pPr>
        <w:spacing w:line="276" w:lineRule="auto"/>
        <w:jc w:val="both"/>
      </w:pPr>
    </w:p>
    <w:p w:rsidR="0040714D" w:rsidRPr="00B90A80" w:rsidRDefault="007B5E05" w:rsidP="0040714D">
      <w:pPr>
        <w:jc w:val="both"/>
      </w:pPr>
      <w:r w:rsidRPr="00B90A80">
        <w:tab/>
      </w:r>
      <w:r w:rsidR="0040714D" w:rsidRPr="00B90A80">
        <w:t xml:space="preserve"> Adı geçen </w:t>
      </w:r>
      <w:proofErr w:type="gramStart"/>
      <w:r w:rsidR="0040714D" w:rsidRPr="00B90A80">
        <w:t>…………………………….</w:t>
      </w:r>
      <w:proofErr w:type="gramEnd"/>
      <w:r w:rsidR="0040714D" w:rsidRPr="00B90A80">
        <w:t xml:space="preserve"> (TC Kimlik No:1234567891011) görevinden</w:t>
      </w:r>
      <w:proofErr w:type="gramStart"/>
      <w:r w:rsidR="0040714D" w:rsidRPr="00B90A80">
        <w:rPr>
          <w:color w:val="FF0000"/>
        </w:rPr>
        <w:t>…………………..</w:t>
      </w:r>
      <w:proofErr w:type="gramEnd"/>
      <w:r w:rsidR="0040714D" w:rsidRPr="00B90A80">
        <w:rPr>
          <w:color w:val="FF0000"/>
        </w:rPr>
        <w:t xml:space="preserve"> </w:t>
      </w:r>
      <w:r w:rsidR="0040714D" w:rsidRPr="00B90A80">
        <w:rPr>
          <w:bCs/>
          <w:i/>
          <w:color w:val="FF0000"/>
        </w:rPr>
        <w:t>(Karşılıklı / Kurucu Tarafından / Çalışan tarafından / vs.)</w:t>
      </w:r>
      <w:r w:rsidR="008A4650">
        <w:rPr>
          <w:bCs/>
          <w:i/>
          <w:color w:val="FF0000"/>
        </w:rPr>
        <w:t xml:space="preserve"> </w:t>
      </w:r>
      <w:r w:rsidR="0040714D" w:rsidRPr="00B90A80">
        <w:rPr>
          <w:bCs/>
        </w:rPr>
        <w:t>sözleşme</w:t>
      </w:r>
      <w:r w:rsidR="0040714D" w:rsidRPr="00B90A80">
        <w:t xml:space="preserve"> feshi olarak ayrılması müdürlüğümüzce uygun görülmektedir.</w:t>
      </w:r>
    </w:p>
    <w:p w:rsidR="0040714D" w:rsidRPr="00B90A80" w:rsidRDefault="0040714D" w:rsidP="0040714D">
      <w:pPr>
        <w:jc w:val="both"/>
      </w:pPr>
    </w:p>
    <w:p w:rsidR="00CA3948" w:rsidRPr="00B90A80" w:rsidRDefault="00CA3948" w:rsidP="0040714D">
      <w:pPr>
        <w:spacing w:line="276" w:lineRule="auto"/>
        <w:jc w:val="both"/>
      </w:pPr>
    </w:p>
    <w:p w:rsidR="00B66AE2" w:rsidRPr="00B90A80" w:rsidRDefault="00B66AE2" w:rsidP="0040714D">
      <w:pPr>
        <w:spacing w:line="276" w:lineRule="auto"/>
        <w:jc w:val="both"/>
      </w:pPr>
      <w:r w:rsidRPr="00B90A80">
        <w:tab/>
      </w:r>
      <w:r w:rsidR="00CA3948" w:rsidRPr="00B90A80">
        <w:t xml:space="preserve">Bilgilerinizi ve </w:t>
      </w:r>
      <w:r w:rsidR="004A27D1">
        <w:t>g</w:t>
      </w:r>
      <w:r w:rsidR="00CA3948" w:rsidRPr="00B90A80">
        <w:t>ereğini</w:t>
      </w:r>
      <w:r w:rsidRPr="00B90A80">
        <w:t xml:space="preserve"> arz ederim.</w:t>
      </w:r>
    </w:p>
    <w:p w:rsidR="00B66AE2" w:rsidRPr="00B90A80" w:rsidRDefault="00B66AE2" w:rsidP="0040714D">
      <w:pPr>
        <w:tabs>
          <w:tab w:val="left" w:pos="900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97"/>
        <w:gridCol w:w="2875"/>
      </w:tblGrid>
      <w:tr w:rsidR="00B66AE2" w:rsidRPr="00B90A80" w:rsidTr="00B66AE2">
        <w:tc>
          <w:tcPr>
            <w:tcW w:w="6228" w:type="dxa"/>
          </w:tcPr>
          <w:p w:rsidR="00B66AE2" w:rsidRPr="00B90A80" w:rsidRDefault="00B66AE2"/>
        </w:tc>
        <w:tc>
          <w:tcPr>
            <w:tcW w:w="2880" w:type="dxa"/>
            <w:hideMark/>
          </w:tcPr>
          <w:p w:rsidR="00B66AE2" w:rsidRPr="00B90A80" w:rsidRDefault="00B66AE2">
            <w:pPr>
              <w:jc w:val="center"/>
            </w:pPr>
            <w:proofErr w:type="gramStart"/>
            <w:r w:rsidRPr="00B90A80">
              <w:t>………………….</w:t>
            </w:r>
            <w:proofErr w:type="gramEnd"/>
          </w:p>
        </w:tc>
      </w:tr>
      <w:tr w:rsidR="00B66AE2" w:rsidRPr="00B66AE2" w:rsidTr="00B66AE2">
        <w:tc>
          <w:tcPr>
            <w:tcW w:w="6228" w:type="dxa"/>
          </w:tcPr>
          <w:p w:rsidR="00B66AE2" w:rsidRPr="00B66AE2" w:rsidRDefault="00B66AE2"/>
        </w:tc>
        <w:tc>
          <w:tcPr>
            <w:tcW w:w="2880" w:type="dxa"/>
            <w:hideMark/>
          </w:tcPr>
          <w:p w:rsidR="00B66AE2" w:rsidRPr="00B66AE2" w:rsidRDefault="00B66AE2">
            <w:pPr>
              <w:jc w:val="center"/>
            </w:pPr>
            <w:r w:rsidRPr="00B66AE2">
              <w:t xml:space="preserve"> Kurum Müdürü </w:t>
            </w:r>
          </w:p>
        </w:tc>
      </w:tr>
      <w:tr w:rsidR="00B66AE2" w:rsidRPr="00B66AE2" w:rsidTr="00B66AE2">
        <w:tc>
          <w:tcPr>
            <w:tcW w:w="6228" w:type="dxa"/>
            <w:hideMark/>
          </w:tcPr>
          <w:p w:rsidR="00B66AE2" w:rsidRPr="00B66AE2" w:rsidRDefault="00B66AE2">
            <w:r w:rsidRPr="00B66AE2">
              <w:t xml:space="preserve"> </w:t>
            </w:r>
          </w:p>
        </w:tc>
        <w:tc>
          <w:tcPr>
            <w:tcW w:w="2880" w:type="dxa"/>
          </w:tcPr>
          <w:p w:rsidR="00B66AE2" w:rsidRPr="00B66AE2" w:rsidRDefault="00B66AE2">
            <w:pPr>
              <w:jc w:val="center"/>
            </w:pPr>
          </w:p>
        </w:tc>
      </w:tr>
    </w:tbl>
    <w:p w:rsidR="00B66AE2" w:rsidRDefault="00B66AE2" w:rsidP="00B66AE2"/>
    <w:p w:rsidR="00B66AE2" w:rsidRPr="00B66AE2" w:rsidRDefault="00B66AE2" w:rsidP="00B66AE2"/>
    <w:p w:rsidR="00B66AE2" w:rsidRPr="00B66AE2" w:rsidRDefault="00B66AE2" w:rsidP="00CA3948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EK  </w:t>
      </w:r>
      <w:r w:rsidRPr="00B66AE2">
        <w:rPr>
          <w:b/>
          <w:bCs/>
          <w:u w:val="single"/>
        </w:rPr>
        <w:t>:</w:t>
      </w:r>
      <w:proofErr w:type="gramEnd"/>
    </w:p>
    <w:p w:rsidR="00B66AE2" w:rsidRPr="00B66AE2" w:rsidRDefault="0040714D" w:rsidP="00B66AE2">
      <w:pPr>
        <w:pStyle w:val="ListeParagraf"/>
        <w:numPr>
          <w:ilvl w:val="0"/>
          <w:numId w:val="4"/>
        </w:numPr>
        <w:jc w:val="both"/>
      </w:pPr>
      <w:r>
        <w:t>Dilekçe</w:t>
      </w:r>
    </w:p>
    <w:p w:rsidR="0006181E" w:rsidRPr="00B66AE2" w:rsidRDefault="0006181E"/>
    <w:sectPr w:rsidR="0006181E" w:rsidRPr="00B66AE2" w:rsidSect="00E14F14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F8" w:rsidRDefault="009E18F8" w:rsidP="00B66AE2">
      <w:r>
        <w:separator/>
      </w:r>
    </w:p>
  </w:endnote>
  <w:endnote w:type="continuationSeparator" w:id="0">
    <w:p w:rsidR="009E18F8" w:rsidRDefault="009E18F8" w:rsidP="00B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50" w:rsidRDefault="008A4650" w:rsidP="008A4650"/>
  <w:p w:rsidR="008A4650" w:rsidRDefault="008A4650" w:rsidP="008A4650">
    <w:pPr>
      <w:pStyle w:val="AltBilgi"/>
      <w:tabs>
        <w:tab w:val="clear" w:pos="4536"/>
        <w:tab w:val="clear" w:pos="9072"/>
      </w:tabs>
      <w:rPr>
        <w:sz w:val="20"/>
      </w:rPr>
    </w:pPr>
    <w:r>
      <w:rPr>
        <w:sz w:val="20"/>
      </w:rPr>
      <w:t>Adres :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Bilgi için: Telefon No :</w:t>
    </w:r>
    <w:r>
      <w:rPr>
        <w:sz w:val="20"/>
      </w:rPr>
      <w:tab/>
      <w:t xml:space="preserve">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E-Posta:</w:t>
    </w:r>
  </w:p>
  <w:p w:rsidR="008A4650" w:rsidRPr="00E14F14" w:rsidRDefault="008A4650" w:rsidP="008A4650">
    <w:pPr>
      <w:pStyle w:val="AltBilgi"/>
      <w:rPr>
        <w:sz w:val="20"/>
      </w:rPr>
    </w:pPr>
    <w:r>
      <w:rPr>
        <w:sz w:val="20"/>
      </w:rPr>
      <w:t>Belgegeçer No :</w:t>
    </w:r>
    <w:r>
      <w:rPr>
        <w:sz w:val="20"/>
      </w:rPr>
      <w:tab/>
    </w:r>
    <w:r>
      <w:rPr>
        <w:sz w:val="20"/>
      </w:rPr>
      <w:tab/>
    </w:r>
    <w:r w:rsidRPr="00E14F14">
      <w:rPr>
        <w:sz w:val="20"/>
      </w:rPr>
      <w:t>İnternet Adr</w:t>
    </w:r>
    <w:r>
      <w:rPr>
        <w:sz w:val="20"/>
      </w:rPr>
      <w:t>esi:</w:t>
    </w:r>
    <w:r w:rsidRPr="00E14F14">
      <w:rPr>
        <w:sz w:val="20"/>
      </w:rPr>
      <w:t xml:space="preserve">        </w:t>
    </w:r>
  </w:p>
  <w:p w:rsidR="00E14F14" w:rsidRPr="00E14F14" w:rsidRDefault="00E14F14" w:rsidP="00E14F14">
    <w:pPr>
      <w:pStyle w:val="AltBilgi"/>
      <w:rPr>
        <w:sz w:val="20"/>
      </w:rPr>
    </w:pPr>
  </w:p>
  <w:p w:rsidR="00E14F14" w:rsidRDefault="00E14F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F8" w:rsidRDefault="009E18F8" w:rsidP="00B66AE2">
      <w:r>
        <w:separator/>
      </w:r>
    </w:p>
  </w:footnote>
  <w:footnote w:type="continuationSeparator" w:id="0">
    <w:p w:rsidR="009E18F8" w:rsidRDefault="009E18F8" w:rsidP="00B6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000"/>
    <w:multiLevelType w:val="hybridMultilevel"/>
    <w:tmpl w:val="FCCA8D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50A01"/>
    <w:multiLevelType w:val="hybridMultilevel"/>
    <w:tmpl w:val="FCCA8D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3543C"/>
    <w:multiLevelType w:val="hybridMultilevel"/>
    <w:tmpl w:val="882EEC8A"/>
    <w:lvl w:ilvl="0" w:tplc="31387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39"/>
    <w:rsid w:val="00050B65"/>
    <w:rsid w:val="00061525"/>
    <w:rsid w:val="0006181E"/>
    <w:rsid w:val="0019016A"/>
    <w:rsid w:val="002A3127"/>
    <w:rsid w:val="00354919"/>
    <w:rsid w:val="0040714D"/>
    <w:rsid w:val="004A27D1"/>
    <w:rsid w:val="005E2B7A"/>
    <w:rsid w:val="00712D81"/>
    <w:rsid w:val="007557D4"/>
    <w:rsid w:val="007B5E05"/>
    <w:rsid w:val="008A4650"/>
    <w:rsid w:val="00986028"/>
    <w:rsid w:val="009D0D56"/>
    <w:rsid w:val="009E18F8"/>
    <w:rsid w:val="009E7C9D"/>
    <w:rsid w:val="009F65B3"/>
    <w:rsid w:val="00B66AE2"/>
    <w:rsid w:val="00B90A80"/>
    <w:rsid w:val="00CA3948"/>
    <w:rsid w:val="00D80439"/>
    <w:rsid w:val="00E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7D410"/>
  <w15:chartTrackingRefBased/>
  <w15:docId w15:val="{34CF067B-DC1A-4409-AFCE-4522B811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99"/>
    <w:rsid w:val="00B66AE2"/>
    <w:pPr>
      <w:spacing w:after="0" w:line="240" w:lineRule="auto"/>
    </w:pPr>
    <w:rPr>
      <w:rFonts w:ascii="Calibri" w:eastAsia="Times New Roman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66A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6A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66A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6A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A39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2D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D8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</dc:creator>
  <cp:keywords/>
  <dc:description/>
  <cp:lastModifiedBy>Necat KILIÇ</cp:lastModifiedBy>
  <cp:revision>12</cp:revision>
  <cp:lastPrinted>2025-03-14T07:40:00Z</cp:lastPrinted>
  <dcterms:created xsi:type="dcterms:W3CDTF">2021-12-13T11:41:00Z</dcterms:created>
  <dcterms:modified xsi:type="dcterms:W3CDTF">2025-03-14T07:41:00Z</dcterms:modified>
</cp:coreProperties>
</file>