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3B" w:rsidRPr="00ED4E03" w:rsidRDefault="0051403B" w:rsidP="00ED4E03">
      <w:pPr>
        <w:pStyle w:val="AralkYok"/>
        <w:jc w:val="right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EK-1</w:t>
      </w:r>
    </w:p>
    <w:p w:rsidR="0051403B" w:rsidRPr="00ED4E03" w:rsidRDefault="00223D0E" w:rsidP="00ED4E03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DOĞUBAYAZIT </w:t>
      </w:r>
      <w:r w:rsidR="00917246" w:rsidRPr="00ED4E03">
        <w:rPr>
          <w:rFonts w:ascii="Times New Roman" w:hAnsi="Times New Roman" w:cs="Times New Roman"/>
        </w:rPr>
        <w:t xml:space="preserve"> KAYMAKAMLIĞINA</w:t>
      </w:r>
    </w:p>
    <w:p w:rsidR="0051403B" w:rsidRDefault="0051403B" w:rsidP="00ED4E03">
      <w:pPr>
        <w:pStyle w:val="AralkYok"/>
        <w:jc w:val="center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(İl</w:t>
      </w:r>
      <w:r w:rsidR="00917246" w:rsidRPr="00ED4E03">
        <w:rPr>
          <w:rFonts w:ascii="Times New Roman" w:hAnsi="Times New Roman" w:cs="Times New Roman"/>
        </w:rPr>
        <w:t>çe</w:t>
      </w:r>
      <w:r w:rsidRPr="00ED4E03">
        <w:rPr>
          <w:rFonts w:ascii="Times New Roman" w:hAnsi="Times New Roman" w:cs="Times New Roman"/>
        </w:rPr>
        <w:t xml:space="preserve"> Millî Eğitim Müdürlüğü)</w:t>
      </w:r>
    </w:p>
    <w:p w:rsidR="006256D6" w:rsidRPr="00ED4E03" w:rsidRDefault="006256D6" w:rsidP="00ED4E03">
      <w:pPr>
        <w:pStyle w:val="AralkYok"/>
        <w:jc w:val="center"/>
        <w:rPr>
          <w:rFonts w:ascii="Times New Roman" w:hAnsi="Times New Roman" w:cs="Times New Roman"/>
        </w:rPr>
      </w:pPr>
    </w:p>
    <w:p w:rsidR="0051403B" w:rsidRPr="00ED4E03" w:rsidRDefault="0051403B" w:rsidP="00ED4E03">
      <w:pPr>
        <w:pStyle w:val="AralkYok"/>
        <w:rPr>
          <w:rFonts w:ascii="Times New Roman" w:hAnsi="Times New Roman" w:cs="Times New Roman"/>
        </w:rPr>
      </w:pPr>
    </w:p>
    <w:p w:rsidR="00ED4E03" w:rsidRDefault="00ED4E03" w:rsidP="00ED4E03">
      <w:pPr>
        <w:pStyle w:val="AralkYok"/>
        <w:ind w:firstLine="567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Aşağıda belirttiğim özel öğretim kurumuna ait bilgiler tam ve doğru olarak tarafımdan doldurulmuş olup kurum açma izni ile iş yeri açma ve çalışma ruhsatı almak istiyorum.</w:t>
      </w:r>
    </w:p>
    <w:p w:rsidR="0051403B" w:rsidRDefault="0051403B" w:rsidP="00ED4E03">
      <w:pPr>
        <w:pStyle w:val="AralkYok"/>
        <w:ind w:firstLine="567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Gereğini arz ederim.</w:t>
      </w:r>
      <w:r w:rsidR="00216DB3">
        <w:rPr>
          <w:rFonts w:ascii="Times New Roman" w:hAnsi="Times New Roman" w:cs="Times New Roman"/>
        </w:rPr>
        <w:fldChar w:fldCharType="begin"/>
      </w:r>
      <w:r w:rsidR="00F33A26">
        <w:rPr>
          <w:rFonts w:ascii="Times New Roman" w:hAnsi="Times New Roman" w:cs="Times New Roman"/>
        </w:rPr>
        <w:instrText xml:space="preserve"> TIME \@ "dd.MM.yyyy" </w:instrText>
      </w:r>
      <w:r w:rsidR="00216DB3">
        <w:rPr>
          <w:rFonts w:ascii="Times New Roman" w:hAnsi="Times New Roman" w:cs="Times New Roman"/>
        </w:rPr>
        <w:fldChar w:fldCharType="separate"/>
      </w:r>
      <w:r w:rsidR="0090264F">
        <w:rPr>
          <w:rFonts w:ascii="Times New Roman" w:hAnsi="Times New Roman" w:cs="Times New Roman"/>
          <w:noProof/>
        </w:rPr>
        <w:t>18.03.2025</w:t>
      </w:r>
      <w:r w:rsidR="00216DB3">
        <w:rPr>
          <w:rFonts w:ascii="Times New Roman" w:hAnsi="Times New Roman" w:cs="Times New Roman"/>
        </w:rPr>
        <w:fldChar w:fldCharType="end"/>
      </w:r>
      <w:r w:rsidR="00F33A26">
        <w:rPr>
          <w:rFonts w:ascii="Times New Roman" w:hAnsi="Times New Roman" w:cs="Times New Roman"/>
        </w:rPr>
        <w:t xml:space="preserve"> </w:t>
      </w:r>
    </w:p>
    <w:p w:rsidR="006256D6" w:rsidRPr="00ED4E03" w:rsidRDefault="006256D6" w:rsidP="00ED4E03">
      <w:pPr>
        <w:pStyle w:val="AralkYok"/>
        <w:ind w:firstLine="567"/>
        <w:jc w:val="both"/>
        <w:rPr>
          <w:rFonts w:ascii="Times New Roman" w:hAnsi="Times New Roman" w:cs="Times New Roman"/>
        </w:rPr>
      </w:pPr>
    </w:p>
    <w:p w:rsidR="002B5903" w:rsidRPr="00ED4E03" w:rsidRDefault="00D80E18" w:rsidP="00ED4E03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…………………..</w:t>
      </w:r>
    </w:p>
    <w:p w:rsidR="00ED4E03" w:rsidRPr="00ED4E03" w:rsidRDefault="00915325" w:rsidP="00ED4E03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 xml:space="preserve">Kurucu / </w:t>
      </w:r>
      <w:r w:rsidR="00524E9F" w:rsidRPr="00ED4E03">
        <w:rPr>
          <w:rFonts w:ascii="Times New Roman" w:hAnsi="Times New Roman" w:cs="Times New Roman"/>
        </w:rPr>
        <w:t>Kurucu</w:t>
      </w:r>
      <w:r w:rsidR="00E56D75" w:rsidRPr="00ED4E03">
        <w:rPr>
          <w:rFonts w:ascii="Times New Roman" w:hAnsi="Times New Roman" w:cs="Times New Roman"/>
        </w:rPr>
        <w:t xml:space="preserve"> Temsilcisi</w:t>
      </w:r>
    </w:p>
    <w:p w:rsidR="00ED4E03" w:rsidRPr="00ED4E03" w:rsidRDefault="00ED4E03" w:rsidP="00ED4E03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1182"/>
        <w:gridCol w:w="661"/>
        <w:gridCol w:w="142"/>
        <w:gridCol w:w="803"/>
        <w:gridCol w:w="803"/>
        <w:gridCol w:w="803"/>
        <w:gridCol w:w="1276"/>
        <w:gridCol w:w="880"/>
      </w:tblGrid>
      <w:tr w:rsidR="00ED4E03" w:rsidRPr="00ED4E03" w:rsidTr="00062865">
        <w:tc>
          <w:tcPr>
            <w:tcW w:w="9210" w:type="dxa"/>
            <w:gridSpan w:val="9"/>
          </w:tcPr>
          <w:p w:rsidR="00ED4E03" w:rsidRPr="00ED4E03" w:rsidRDefault="00ED4E03" w:rsidP="00ED4E0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ÖZEL ÖĞRETİM KURUMU AÇMAK İSTEYEN KURUCUYA AİT BİLGİLER</w:t>
            </w:r>
          </w:p>
        </w:tc>
      </w:tr>
      <w:tr w:rsidR="00ED4E03" w:rsidRPr="00ED4E03" w:rsidTr="00ED4E03">
        <w:tc>
          <w:tcPr>
            <w:tcW w:w="9210" w:type="dxa"/>
            <w:gridSpan w:val="9"/>
            <w:shd w:val="clear" w:color="auto" w:fill="DEEAF6" w:themeFill="accent1" w:themeFillTint="33"/>
          </w:tcPr>
          <w:p w:rsidR="00ED4E03" w:rsidRPr="00ED4E03" w:rsidRDefault="00ED4E03" w:rsidP="00ED4E03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D4E03">
              <w:rPr>
                <w:rFonts w:ascii="Times New Roman" w:hAnsi="Times New Roman" w:cs="Times New Roman"/>
                <w:color w:val="0070C0"/>
              </w:rPr>
              <w:t>GERÇEK KİŞİLER</w:t>
            </w: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İkamet Adresi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Vergi Dairesi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Vergi Numarası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223D0E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ED4E03" w:rsidRPr="00ED4E03">
              <w:rPr>
                <w:rFonts w:ascii="Times New Roman" w:hAnsi="Times New Roman" w:cs="Times New Roman"/>
              </w:rPr>
              <w:t>-Posta Adresi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ED4E03">
        <w:tc>
          <w:tcPr>
            <w:tcW w:w="9210" w:type="dxa"/>
            <w:gridSpan w:val="9"/>
            <w:shd w:val="clear" w:color="auto" w:fill="DEEAF6" w:themeFill="accent1" w:themeFillTint="33"/>
          </w:tcPr>
          <w:p w:rsidR="00ED4E03" w:rsidRPr="00ED4E03" w:rsidRDefault="00ED4E03" w:rsidP="00ED4E0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  <w:color w:val="0070C0"/>
              </w:rPr>
              <w:t>TÜZEL KİŞİLER</w:t>
            </w:r>
          </w:p>
        </w:tc>
      </w:tr>
      <w:tr w:rsidR="00ED4E03" w:rsidRPr="00ED4E03" w:rsidTr="00ED4E03">
        <w:tc>
          <w:tcPr>
            <w:tcW w:w="9210" w:type="dxa"/>
            <w:gridSpan w:val="9"/>
            <w:shd w:val="clear" w:color="auto" w:fill="DEEAF6" w:themeFill="accent1" w:themeFillTint="33"/>
          </w:tcPr>
          <w:p w:rsidR="00ED4E03" w:rsidRPr="00ED4E03" w:rsidRDefault="00ED4E03" w:rsidP="00ED4E03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Tüzel Kişiye Ait Bilgiler</w:t>
            </w: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/ Unvanı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Vergi Dairesi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Vergi Numarası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Yönetim Organlarını Oluşturan Kişilerin Adı ve Soyadı ile T.C. Kimlik Numaraları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8E1305">
        <w:tc>
          <w:tcPr>
            <w:tcW w:w="9210" w:type="dxa"/>
            <w:gridSpan w:val="9"/>
            <w:shd w:val="clear" w:color="auto" w:fill="DEEAF6" w:themeFill="accent1" w:themeFillTint="33"/>
          </w:tcPr>
          <w:p w:rsidR="00ED4E03" w:rsidRPr="00ED4E03" w:rsidRDefault="00ED4E03" w:rsidP="008E1305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Kurucu Temsilcisine Ait Bilgiler</w:t>
            </w: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223D0E" w:rsidP="008E130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ED4E03" w:rsidRPr="00ED4E03">
              <w:rPr>
                <w:rFonts w:ascii="Times New Roman" w:hAnsi="Times New Roman" w:cs="Times New Roman"/>
              </w:rPr>
              <w:t>-Posta Adresi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8E1305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ED4E03">
        <w:tc>
          <w:tcPr>
            <w:tcW w:w="9210" w:type="dxa"/>
            <w:gridSpan w:val="9"/>
            <w:shd w:val="clear" w:color="auto" w:fill="DEEAF6" w:themeFill="accent1" w:themeFillTint="33"/>
          </w:tcPr>
          <w:p w:rsidR="00ED4E03" w:rsidRPr="00ED4E03" w:rsidRDefault="00ED4E03" w:rsidP="00ED4E03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D4E03">
              <w:rPr>
                <w:rFonts w:ascii="Times New Roman" w:hAnsi="Times New Roman" w:cs="Times New Roman"/>
                <w:color w:val="0070C0"/>
              </w:rPr>
              <w:t>AÇILMAK İSTENEN ÖZEL ÖĞRETİM KURUMUNA AİT BİLGİLER</w:t>
            </w: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F561BE">
              <w:rPr>
                <w:rFonts w:ascii="Times New Roman" w:hAnsi="Times New Roman" w:cs="Times New Roman"/>
              </w:rPr>
              <w:t>Kurumun Adı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Kodu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rPr>
          <w:trHeight w:val="71"/>
        </w:trPr>
        <w:tc>
          <w:tcPr>
            <w:tcW w:w="2660" w:type="dxa"/>
            <w:vMerge w:val="restart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Bilgileri</w:t>
            </w:r>
          </w:p>
        </w:tc>
        <w:tc>
          <w:tcPr>
            <w:tcW w:w="1843" w:type="dxa"/>
            <w:gridSpan w:val="2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4707" w:type="dxa"/>
            <w:gridSpan w:val="6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rPr>
          <w:trHeight w:val="71"/>
        </w:trPr>
        <w:tc>
          <w:tcPr>
            <w:tcW w:w="2660" w:type="dxa"/>
            <w:vMerge/>
          </w:tcPr>
          <w:p w:rsid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Faks Numarası</w:t>
            </w:r>
          </w:p>
        </w:tc>
        <w:tc>
          <w:tcPr>
            <w:tcW w:w="4707" w:type="dxa"/>
            <w:gridSpan w:val="6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rPr>
          <w:trHeight w:val="71"/>
        </w:trPr>
        <w:tc>
          <w:tcPr>
            <w:tcW w:w="2660" w:type="dxa"/>
            <w:vMerge/>
          </w:tcPr>
          <w:p w:rsid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D4E03" w:rsidRPr="00ED4E03" w:rsidRDefault="00223D0E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ED4E03">
              <w:rPr>
                <w:rFonts w:ascii="Times New Roman" w:hAnsi="Times New Roman" w:cs="Times New Roman"/>
              </w:rPr>
              <w:t>-Posta</w:t>
            </w:r>
          </w:p>
        </w:tc>
        <w:tc>
          <w:tcPr>
            <w:tcW w:w="4707" w:type="dxa"/>
            <w:gridSpan w:val="6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Kurumun Türü ve Seviyesi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Uygulanacak Program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Programın Süresi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256D6" w:rsidRPr="00ED4E03" w:rsidTr="006256D6">
        <w:tc>
          <w:tcPr>
            <w:tcW w:w="2660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Kurumun Binası</w:t>
            </w:r>
          </w:p>
        </w:tc>
        <w:tc>
          <w:tcPr>
            <w:tcW w:w="1182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Kendisinin</w:t>
            </w:r>
          </w:p>
        </w:tc>
        <w:tc>
          <w:tcPr>
            <w:tcW w:w="3212" w:type="dxa"/>
            <w:gridSpan w:val="5"/>
          </w:tcPr>
          <w:p w:rsidR="006256D6" w:rsidRPr="00ED4E03" w:rsidRDefault="006256D6" w:rsidP="00223D0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23D0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Kiralık</w:t>
            </w:r>
          </w:p>
        </w:tc>
        <w:tc>
          <w:tcPr>
            <w:tcW w:w="880" w:type="dxa"/>
          </w:tcPr>
          <w:p w:rsidR="006256D6" w:rsidRPr="00ED4E03" w:rsidRDefault="00223D0E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)</w:t>
            </w:r>
          </w:p>
        </w:tc>
      </w:tr>
      <w:tr w:rsidR="006256D6" w:rsidRPr="00ED4E03" w:rsidTr="00F90A15">
        <w:tc>
          <w:tcPr>
            <w:tcW w:w="2660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Şekli</w:t>
            </w:r>
          </w:p>
        </w:tc>
        <w:tc>
          <w:tcPr>
            <w:tcW w:w="1182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Yatılı</w:t>
            </w:r>
          </w:p>
        </w:tc>
        <w:tc>
          <w:tcPr>
            <w:tcW w:w="803" w:type="dxa"/>
            <w:gridSpan w:val="2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Kız</w:t>
            </w:r>
          </w:p>
        </w:tc>
        <w:tc>
          <w:tcPr>
            <w:tcW w:w="803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Erkek</w:t>
            </w:r>
          </w:p>
        </w:tc>
        <w:tc>
          <w:tcPr>
            <w:tcW w:w="803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Gündüzlü</w:t>
            </w:r>
          </w:p>
        </w:tc>
        <w:tc>
          <w:tcPr>
            <w:tcW w:w="880" w:type="dxa"/>
          </w:tcPr>
          <w:p w:rsidR="006256D6" w:rsidRPr="00ED4E03" w:rsidRDefault="006256D6" w:rsidP="00223D0E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23D0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223D0E" w:rsidRDefault="00223D0E" w:rsidP="00ED4E03">
      <w:pPr>
        <w:pStyle w:val="AralkYok"/>
        <w:rPr>
          <w:rFonts w:ascii="Times New Roman" w:hAnsi="Times New Roman" w:cs="Times New Roman"/>
          <w:color w:val="0070C0"/>
        </w:rPr>
      </w:pPr>
    </w:p>
    <w:p w:rsidR="0051403B" w:rsidRPr="00ED4E03" w:rsidRDefault="00B860D5" w:rsidP="00223D0E">
      <w:pPr>
        <w:rPr>
          <w:rFonts w:ascii="Times New Roman" w:hAnsi="Times New Roman" w:cs="Times New Roman"/>
          <w:color w:val="0070C0"/>
        </w:rPr>
      </w:pPr>
      <w:r w:rsidRPr="00ED4E03">
        <w:rPr>
          <w:rFonts w:ascii="Times New Roman" w:hAnsi="Times New Roman" w:cs="Times New Roman"/>
          <w:color w:val="0070C0"/>
        </w:rPr>
        <w:t>Ekler</w:t>
      </w:r>
      <w:r w:rsidR="0051403B" w:rsidRPr="00ED4E03">
        <w:rPr>
          <w:rFonts w:ascii="Times New Roman" w:hAnsi="Times New Roman" w:cs="Times New Roman"/>
          <w:color w:val="0070C0"/>
        </w:rPr>
        <w:t xml:space="preserve">: </w:t>
      </w:r>
    </w:p>
    <w:p w:rsidR="0007022C" w:rsidRPr="00ED4E03" w:rsidRDefault="0007022C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Binasının Adres Kaydı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>Kurucunun /</w:t>
      </w:r>
      <w:r w:rsidRPr="00ED4E03">
        <w:rPr>
          <w:rFonts w:ascii="Times New Roman" w:hAnsi="Times New Roman" w:cs="Times New Roman"/>
        </w:rPr>
        <w:t xml:space="preserve"> Kurucu Temsilcisinin Adli Sicil Beyanı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>Kurucu</w:t>
      </w:r>
      <w:r w:rsidR="00DA5CD8" w:rsidRPr="00ED4E03">
        <w:rPr>
          <w:rFonts w:ascii="Times New Roman" w:hAnsi="Times New Roman" w:cs="Times New Roman"/>
          <w:color w:val="0070C0"/>
        </w:rPr>
        <w:t>nun</w:t>
      </w:r>
      <w:r w:rsidRPr="00ED4E03">
        <w:rPr>
          <w:rFonts w:ascii="Times New Roman" w:hAnsi="Times New Roman" w:cs="Times New Roman"/>
          <w:color w:val="0070C0"/>
        </w:rPr>
        <w:t xml:space="preserve"> /</w:t>
      </w:r>
      <w:r w:rsidRPr="00ED4E03">
        <w:rPr>
          <w:rFonts w:ascii="Times New Roman" w:hAnsi="Times New Roman" w:cs="Times New Roman"/>
        </w:rPr>
        <w:t xml:space="preserve"> Kurucu Temsilcisinin Adli Sicil </w:t>
      </w:r>
      <w:r w:rsidR="00223D0E">
        <w:rPr>
          <w:rFonts w:ascii="Times New Roman" w:hAnsi="Times New Roman" w:cs="Times New Roman"/>
          <w:color w:val="0070C0"/>
        </w:rPr>
        <w:t>v</w:t>
      </w:r>
      <w:r w:rsidRPr="00ED4E03">
        <w:rPr>
          <w:rFonts w:ascii="Times New Roman" w:hAnsi="Times New Roman" w:cs="Times New Roman"/>
          <w:color w:val="0070C0"/>
        </w:rPr>
        <w:t>e</w:t>
      </w:r>
      <w:r w:rsidRPr="00ED4E03">
        <w:rPr>
          <w:rFonts w:ascii="Times New Roman" w:hAnsi="Times New Roman" w:cs="Times New Roman"/>
        </w:rPr>
        <w:t xml:space="preserve"> Arşiv Kayıt Belgesi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Şirket Ortaklarının Adli Sicil Ve Arşiv Kayıt Belgesi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>Kurucunun /</w:t>
      </w:r>
      <w:r w:rsidRPr="00ED4E03">
        <w:rPr>
          <w:rFonts w:ascii="Times New Roman" w:hAnsi="Times New Roman" w:cs="Times New Roman"/>
        </w:rPr>
        <w:t xml:space="preserve"> Kurucu Temsilcisinin Vesikalık </w:t>
      </w:r>
      <w:r w:rsidR="00223D0E">
        <w:rPr>
          <w:rFonts w:ascii="Times New Roman" w:hAnsi="Times New Roman" w:cs="Times New Roman"/>
        </w:rPr>
        <w:t xml:space="preserve">( Biyometrik) </w:t>
      </w:r>
      <w:r w:rsidRPr="00ED4E03">
        <w:rPr>
          <w:rFonts w:ascii="Times New Roman" w:hAnsi="Times New Roman" w:cs="Times New Roman"/>
        </w:rPr>
        <w:t xml:space="preserve">Fotoğrafı </w:t>
      </w:r>
      <w:r w:rsidRPr="00ED4E03">
        <w:rPr>
          <w:rFonts w:ascii="Times New Roman" w:hAnsi="Times New Roman" w:cs="Times New Roman"/>
          <w:color w:val="0070C0"/>
        </w:rPr>
        <w:t>(1 adet)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>Kurucunun /</w:t>
      </w:r>
      <w:r w:rsidRPr="00ED4E03">
        <w:rPr>
          <w:rFonts w:ascii="Times New Roman" w:hAnsi="Times New Roman" w:cs="Times New Roman"/>
        </w:rPr>
        <w:t xml:space="preserve"> Kurucu Temsilcisinin Diploması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lastRenderedPageBreak/>
        <w:t>Kurucunun /</w:t>
      </w:r>
      <w:r w:rsidRPr="00ED4E03">
        <w:rPr>
          <w:rFonts w:ascii="Times New Roman" w:hAnsi="Times New Roman" w:cs="Times New Roman"/>
        </w:rPr>
        <w:t xml:space="preserve"> Kurucu Temsilcisinin Hizmet Belgesi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FC4C4D" w:rsidRPr="00ED4E03" w:rsidRDefault="00FC4C4D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042325">
        <w:rPr>
          <w:rFonts w:ascii="Times New Roman" w:hAnsi="Times New Roman" w:cs="Times New Roman"/>
        </w:rPr>
        <w:t xml:space="preserve">Kuruluş Amaçları İçinde Özel Öğretim Kurumu İşletmeciliği Yapılacağına İlişkin İfade İle Ortakların Ve Ortaklar Arasında Tüzel Kişiler Varsa O Tüzel Kişilerin De Uyruğunun Yer Aldığı Ve Tüzel Kişinin Niteliğine Göre </w:t>
      </w:r>
      <w:r w:rsidRPr="00AB6D8A">
        <w:rPr>
          <w:rFonts w:ascii="Times New Roman" w:hAnsi="Times New Roman" w:cs="Times New Roman"/>
          <w:color w:val="0070C0"/>
        </w:rPr>
        <w:t xml:space="preserve">Türkiye Ticaret Sicili Gazetesinde Yayımlanmış Ana Sözleşmenin / Dernek Tüzüğünün / Vakıf Senedinin </w:t>
      </w:r>
      <w:r w:rsidR="005B19A8" w:rsidRPr="00AB6D8A">
        <w:rPr>
          <w:rFonts w:ascii="Times New Roman" w:hAnsi="Times New Roman" w:cs="Times New Roman"/>
          <w:color w:val="0070C0"/>
        </w:rPr>
        <w:t>Ve Varsa Değişikliklerinin</w:t>
      </w:r>
      <w:r w:rsidR="005B19A8" w:rsidRPr="0051255E">
        <w:rPr>
          <w:rFonts w:ascii="Times New Roman" w:eastAsia="Times New Roman" w:hAnsi="Times New Roman" w:cs="Times New Roman"/>
          <w:color w:val="1C283D"/>
          <w:lang w:eastAsia="tr-TR"/>
        </w:rPr>
        <w:t xml:space="preserve"> </w:t>
      </w:r>
      <w:r w:rsidRPr="00ED4E03">
        <w:rPr>
          <w:rFonts w:ascii="Times New Roman" w:hAnsi="Times New Roman" w:cs="Times New Roman"/>
        </w:rPr>
        <w:t xml:space="preserve">Millî Eğitim Müdürlüğünce Onaylı Örneği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FC4C4D" w:rsidRPr="00ED4E03" w:rsidRDefault="00FC4C4D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042325">
        <w:rPr>
          <w:rFonts w:ascii="Times New Roman" w:hAnsi="Times New Roman" w:cs="Times New Roman"/>
        </w:rPr>
        <w:t xml:space="preserve">Kurucu Temsilcisinin Kurumu Açma, Kapatma, Devir Ve Benzeri İşlemleri Yürütme Yetkisine Sahip Olduğunun Belirlendiği Genel Kurul Veya Yönetim Kurulu Kararının Millî Eğitim Müdürlüğünce Onaylı Örneği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>Kurucunun /</w:t>
      </w:r>
      <w:r w:rsidRPr="00ED4E03">
        <w:rPr>
          <w:rFonts w:ascii="Times New Roman" w:hAnsi="Times New Roman" w:cs="Times New Roman"/>
        </w:rPr>
        <w:t xml:space="preserve"> Kurucu Temsilcisinin İmza Beyanı / İmza Sirküsü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>Kurucunun /</w:t>
      </w:r>
      <w:r w:rsidRPr="00ED4E03">
        <w:rPr>
          <w:rFonts w:ascii="Times New Roman" w:hAnsi="Times New Roman" w:cs="Times New Roman"/>
        </w:rPr>
        <w:t xml:space="preserve"> Kurucu Temsilcisinin Adres Ve İletişim Bilgileri Beyanı </w:t>
      </w:r>
      <w:r w:rsidRPr="00ED4E03">
        <w:rPr>
          <w:rFonts w:ascii="Times New Roman" w:hAnsi="Times New Roman" w:cs="Times New Roman"/>
          <w:color w:val="0070C0"/>
        </w:rPr>
        <w:t>(…sayfa)</w:t>
      </w:r>
      <w:r w:rsidRPr="00ED4E03">
        <w:rPr>
          <w:rFonts w:ascii="Times New Roman" w:hAnsi="Times New Roman" w:cs="Times New Roman"/>
        </w:rPr>
        <w:tab/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Yerleşim Planı </w:t>
      </w:r>
      <w:r w:rsidRPr="00ED4E03">
        <w:rPr>
          <w:rFonts w:ascii="Times New Roman" w:hAnsi="Times New Roman" w:cs="Times New Roman"/>
          <w:color w:val="0070C0"/>
        </w:rPr>
        <w:t xml:space="preserve">(…sayfa * </w:t>
      </w:r>
      <w:r w:rsidR="0090264F">
        <w:rPr>
          <w:rFonts w:ascii="Times New Roman" w:hAnsi="Times New Roman" w:cs="Times New Roman"/>
          <w:color w:val="0070C0"/>
        </w:rPr>
        <w:t>2</w:t>
      </w:r>
      <w:bookmarkStart w:id="0" w:name="_GoBack"/>
      <w:bookmarkEnd w:id="0"/>
      <w:r w:rsidRPr="00ED4E03">
        <w:rPr>
          <w:rFonts w:ascii="Times New Roman" w:hAnsi="Times New Roman" w:cs="Times New Roman"/>
          <w:color w:val="0070C0"/>
        </w:rPr>
        <w:t xml:space="preserve"> nüsha)</w:t>
      </w:r>
    </w:p>
    <w:p w:rsidR="00FC4C4D" w:rsidRPr="00ED4E03" w:rsidRDefault="00FC4C4D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Yerleşim Planı CD</w:t>
      </w:r>
      <w:r w:rsidRPr="00ED4E03">
        <w:rPr>
          <w:rFonts w:ascii="Times New Roman" w:hAnsi="Times New Roman" w:cs="Times New Roman"/>
        </w:rPr>
        <w:t xml:space="preserve">’si </w:t>
      </w:r>
      <w:r w:rsidRPr="00ED4E03">
        <w:rPr>
          <w:rFonts w:ascii="Times New Roman" w:hAnsi="Times New Roman" w:cs="Times New Roman"/>
          <w:color w:val="0070C0"/>
        </w:rPr>
        <w:t>(1 adet)</w:t>
      </w:r>
    </w:p>
    <w:p w:rsidR="000B496E" w:rsidRPr="00ED4E03" w:rsidRDefault="005B19A8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5B19A8">
        <w:rPr>
          <w:rFonts w:ascii="Times New Roman" w:eastAsia="Times New Roman" w:hAnsi="Times New Roman" w:cs="Times New Roman"/>
          <w:lang w:eastAsia="tr-TR"/>
        </w:rPr>
        <w:t>Resmî Benzeri Okulların Tabi Olduğu Yönetmeliği Uygulamak İsteyen Okulların Kurucusunun Yazılı Beyanı</w:t>
      </w:r>
      <w:r w:rsidRPr="00ED4E03">
        <w:rPr>
          <w:rFonts w:ascii="Times New Roman" w:hAnsi="Times New Roman" w:cs="Times New Roman"/>
          <w:color w:val="0070C0"/>
        </w:rPr>
        <w:t xml:space="preserve"> </w:t>
      </w:r>
      <w:r w:rsidR="000B496E"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Talim Ve Terbiye Kurulu Kararının Tarih Ve Sayısı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İş Sözleşmesi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Adli Sicil Kaydı </w:t>
      </w:r>
      <w:r w:rsidRPr="00ED4E03">
        <w:rPr>
          <w:rFonts w:ascii="Times New Roman" w:hAnsi="Times New Roman" w:cs="Times New Roman"/>
          <w:color w:val="0070C0"/>
        </w:rPr>
        <w:t>Ve</w:t>
      </w:r>
      <w:r w:rsidRPr="00ED4E03">
        <w:rPr>
          <w:rFonts w:ascii="Times New Roman" w:hAnsi="Times New Roman" w:cs="Times New Roman"/>
        </w:rPr>
        <w:t xml:space="preserve"> Arşiv Kayıt Belgesi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Adli Sicil Beyanı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Hizmet Belgesi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En Son Görev Yerinden Ayrılışını Gösterir Belge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Diploması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Adres Ve İletişim Bilgileri Beyanı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B9307B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51255E">
        <w:rPr>
          <w:rFonts w:ascii="Times New Roman" w:eastAsia="Times New Roman" w:hAnsi="Times New Roman" w:cs="Times New Roman"/>
          <w:lang w:eastAsia="tr-TR"/>
        </w:rPr>
        <w:t>Kurum Öğretime Başlamadan Önce Nitelikleri De Belirtilen Gerekli Tüm Personele İlişkin Çalışma İzin Tekliflerinin Yapılacağına Dair Kurucunun Yazılı Beyanı</w:t>
      </w:r>
      <w:r w:rsidRPr="00ED4E03">
        <w:rPr>
          <w:rFonts w:ascii="Times New Roman" w:hAnsi="Times New Roman" w:cs="Times New Roman"/>
          <w:color w:val="0070C0"/>
        </w:rPr>
        <w:t xml:space="preserve"> </w:t>
      </w:r>
      <w:r w:rsidR="000B496E"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5829F6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5829F6">
        <w:rPr>
          <w:rFonts w:ascii="Times New Roman" w:hAnsi="Times New Roman" w:cs="Times New Roman"/>
          <w:color w:val="0070C0"/>
        </w:rPr>
        <w:t xml:space="preserve">Bina </w:t>
      </w:r>
      <w:r w:rsidR="000B496E" w:rsidRPr="00ED4E03">
        <w:rPr>
          <w:rFonts w:ascii="Times New Roman" w:hAnsi="Times New Roman" w:cs="Times New Roman"/>
        </w:rPr>
        <w:t xml:space="preserve">Tapu Senedinin Millî Eğitim Müdürlüğünce Onaylı Örneği </w:t>
      </w:r>
      <w:r w:rsidR="000B496E"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5829F6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Kira Sözleşmesinin Millî Eğitim Müdürlüğünce Onaylı Örneği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5829F6" w:rsidRPr="00ED4E03" w:rsidRDefault="005829F6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Kira Sözleşmesini İmzalayanların Yetkili Olduğuna Dair Belge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Kira Sözleşmesini İmzalayanların İmza Beyanı / İmza Sirküsü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4E0D84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51255E">
        <w:rPr>
          <w:rFonts w:ascii="Times New Roman" w:eastAsia="Times New Roman" w:hAnsi="Times New Roman" w:cs="Times New Roman"/>
          <w:lang w:eastAsia="tr-TR"/>
        </w:rPr>
        <w:t>Kat M</w:t>
      </w:r>
      <w:r>
        <w:rPr>
          <w:rFonts w:ascii="Times New Roman" w:eastAsia="Times New Roman" w:hAnsi="Times New Roman" w:cs="Times New Roman"/>
          <w:lang w:eastAsia="tr-TR"/>
        </w:rPr>
        <w:t xml:space="preserve">aliklerinin </w:t>
      </w:r>
      <w:r w:rsidRPr="00F4173D">
        <w:rPr>
          <w:rFonts w:ascii="Times New Roman" w:eastAsia="Times New Roman" w:hAnsi="Times New Roman" w:cs="Times New Roman"/>
          <w:color w:val="0070C0"/>
          <w:lang w:eastAsia="tr-TR"/>
        </w:rPr>
        <w:t>Oybirliği İle Verdikleri</w:t>
      </w:r>
      <w:r w:rsidRPr="0051255E">
        <w:rPr>
          <w:rFonts w:ascii="Times New Roman" w:eastAsia="Times New Roman" w:hAnsi="Times New Roman" w:cs="Times New Roman"/>
          <w:lang w:eastAsia="tr-TR"/>
        </w:rPr>
        <w:t> </w:t>
      </w:r>
      <w:r w:rsidR="000B496E" w:rsidRPr="00ED4E03">
        <w:rPr>
          <w:rFonts w:ascii="Times New Roman" w:hAnsi="Times New Roman" w:cs="Times New Roman"/>
        </w:rPr>
        <w:t xml:space="preserve">Muvafakat Belgesi </w:t>
      </w:r>
      <w:r w:rsidR="000B496E" w:rsidRPr="00ED4E03">
        <w:rPr>
          <w:rFonts w:ascii="Times New Roman" w:hAnsi="Times New Roman" w:cs="Times New Roman"/>
          <w:color w:val="0070C0"/>
        </w:rPr>
        <w:t>(…sayfa)</w:t>
      </w:r>
    </w:p>
    <w:p w:rsidR="00103DA7" w:rsidRPr="00ED4E03" w:rsidRDefault="00103DA7" w:rsidP="00103DA7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173EB5">
        <w:rPr>
          <w:rFonts w:ascii="Times New Roman" w:eastAsia="Times New Roman" w:hAnsi="Times New Roman" w:cs="Times New Roman"/>
          <w:lang w:eastAsia="tr-TR"/>
        </w:rPr>
        <w:t>Muvafakat Veren Kat Sahibi Veya Vekillerinin Ayrı Ayrı Muvafakatlerine İlişkin İmzaları İle Binanın Kaç Daireli Olduğu Ve İmzaların Kat Sahibi Veya Vekillerine Ait Olduğuna İlişkin Apartman Yöneticisinin İmzası</w:t>
      </w:r>
      <w:r w:rsidRPr="0051255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Apartman Yöneticisi Olduğuna Dair Kararın Millî Eğitim Müdürlüğünce Onaylı Örneği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Apartman Yöneticisinin İmza Sirküleri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8B3D5C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51255E">
        <w:rPr>
          <w:rFonts w:ascii="Times New Roman" w:eastAsia="Times New Roman" w:hAnsi="Times New Roman" w:cs="Times New Roman"/>
          <w:lang w:eastAsia="tr-TR"/>
        </w:rPr>
        <w:t>Denizcilik Ve Havacılık Kursu Gibi Özellik Arz Eden Özel Öğretim Kurumları İçin İlgili Bakanlıkların Uygun Görüşü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0B496E"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Hastane Protokolü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İşletme Protokolü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8217A0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ED4E03">
        <w:rPr>
          <w:rFonts w:ascii="Times New Roman" w:hAnsi="Times New Roman" w:cs="Times New Roman"/>
        </w:rPr>
        <w:t>5.06.2003</w:t>
      </w:r>
      <w:r w:rsidR="000B496E" w:rsidRPr="00ED4E03">
        <w:rPr>
          <w:rFonts w:ascii="Times New Roman" w:hAnsi="Times New Roman" w:cs="Times New Roman"/>
        </w:rPr>
        <w:t xml:space="preserve"> Tarihli Ve 4875 Sayılı Doğrudan Yabancı Yatırımlar Kanunu Çerçevesinde </w:t>
      </w:r>
      <w:r w:rsidR="005567E3" w:rsidRPr="0051255E">
        <w:rPr>
          <w:rFonts w:ascii="Times New Roman" w:eastAsia="Times New Roman" w:hAnsi="Times New Roman" w:cs="Times New Roman"/>
          <w:lang w:eastAsia="tr-TR"/>
        </w:rPr>
        <w:t>Cumhurbaşkanı </w:t>
      </w:r>
      <w:r w:rsidR="005567E3" w:rsidRPr="00ED4E03">
        <w:rPr>
          <w:rFonts w:ascii="Times New Roman" w:hAnsi="Times New Roman" w:cs="Times New Roman"/>
        </w:rPr>
        <w:t xml:space="preserve"> </w:t>
      </w:r>
      <w:r w:rsidR="000B496E" w:rsidRPr="00ED4E03">
        <w:rPr>
          <w:rFonts w:ascii="Times New Roman" w:hAnsi="Times New Roman" w:cs="Times New Roman"/>
        </w:rPr>
        <w:t xml:space="preserve">İzninin Sureti </w:t>
      </w:r>
      <w:r w:rsidR="000B496E"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29405A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51255E">
        <w:rPr>
          <w:rFonts w:ascii="Times New Roman" w:eastAsia="Times New Roman" w:hAnsi="Times New Roman" w:cs="Times New Roman"/>
          <w:lang w:eastAsia="tr-TR"/>
        </w:rPr>
        <w:t>Milletlerarası Okullar İçin Ayrıca, Uygulayacakları Programın Denkliğinin Kabul Edildiğine Dair Dışişleri Bakanlığından Tasdikli, İzin Veren Ülkenin Eğitiminden Sorumlu Birimi Tarafından Düzenlenen Belge</w:t>
      </w:r>
      <w:r w:rsidRPr="00ED4E03">
        <w:rPr>
          <w:rFonts w:ascii="Times New Roman" w:hAnsi="Times New Roman" w:cs="Times New Roman"/>
        </w:rPr>
        <w:t xml:space="preserve"> </w:t>
      </w:r>
      <w:r w:rsidR="000B496E"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Binanın Sağlam Ve Dayanıklı Olduğuna İlişkin Teknik Rapor</w:t>
      </w:r>
      <w:r w:rsidR="0029405A">
        <w:rPr>
          <w:rFonts w:ascii="Times New Roman" w:hAnsi="Times New Roman" w:cs="Times New Roman"/>
        </w:rPr>
        <w:t>,</w:t>
      </w:r>
      <w:r w:rsidR="0029405A" w:rsidRPr="0029405A">
        <w:rPr>
          <w:rFonts w:ascii="Times New Roman" w:hAnsi="Times New Roman" w:cs="Times New Roman"/>
        </w:rPr>
        <w:t xml:space="preserve"> </w:t>
      </w:r>
      <w:r w:rsidR="0029405A">
        <w:rPr>
          <w:rFonts w:ascii="Times New Roman" w:hAnsi="Times New Roman" w:cs="Times New Roman"/>
        </w:rPr>
        <w:t>Statik ve Analiz Sonuçları</w:t>
      </w:r>
      <w:r w:rsidRPr="00ED4E03">
        <w:rPr>
          <w:rFonts w:ascii="Times New Roman" w:hAnsi="Times New Roman" w:cs="Times New Roman"/>
        </w:rPr>
        <w:t xml:space="preserve">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Teknik Raporu Düzenleyenlerin </w:t>
      </w:r>
      <w:r w:rsidR="00E62A55" w:rsidRPr="00E62A55">
        <w:rPr>
          <w:rFonts w:ascii="Times New Roman" w:hAnsi="Times New Roman" w:cs="Times New Roman"/>
          <w:color w:val="0070C0"/>
        </w:rPr>
        <w:t>geçerliliği devam eden</w:t>
      </w:r>
      <w:r w:rsidR="00E62A55">
        <w:rPr>
          <w:rFonts w:ascii="Times New Roman" w:hAnsi="Times New Roman" w:cs="Times New Roman"/>
        </w:rPr>
        <w:t xml:space="preserve"> </w:t>
      </w:r>
      <w:r w:rsidRPr="00ED4E03">
        <w:rPr>
          <w:rFonts w:ascii="Times New Roman" w:hAnsi="Times New Roman" w:cs="Times New Roman"/>
        </w:rPr>
        <w:t xml:space="preserve">SİM Belgeleri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Teknik Raporu Düzenleyenlerin </w:t>
      </w:r>
      <w:r w:rsidR="00F107F2" w:rsidRPr="00E62A55">
        <w:rPr>
          <w:rFonts w:ascii="Times New Roman" w:hAnsi="Times New Roman" w:cs="Times New Roman"/>
          <w:color w:val="0070C0"/>
        </w:rPr>
        <w:t>geçerliliği devam eden</w:t>
      </w:r>
      <w:r w:rsidR="00F107F2">
        <w:rPr>
          <w:rFonts w:ascii="Times New Roman" w:hAnsi="Times New Roman" w:cs="Times New Roman"/>
        </w:rPr>
        <w:t xml:space="preserve"> </w:t>
      </w:r>
      <w:r w:rsidRPr="00ED4E03">
        <w:rPr>
          <w:rFonts w:ascii="Times New Roman" w:hAnsi="Times New Roman" w:cs="Times New Roman"/>
        </w:rPr>
        <w:t xml:space="preserve">İTB Belgeleri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Teknik Raporu Düzenleyenlerin Vergi Levhası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Teknik Raporu Düzenleyenlerin İmza Sirküsü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Sağlık Müdürlüğü Yazısı Ve Raporu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5F1009" w:rsidRPr="005F1009" w:rsidRDefault="000B496E" w:rsidP="005F1009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İtfaiye Müdürlüğü Yazısı Ve Raporu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5F1009" w:rsidRPr="005F1009" w:rsidRDefault="005F1009" w:rsidP="005F1009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5F1009">
        <w:rPr>
          <w:rFonts w:ascii="Times New Roman" w:eastAsia="Times New Roman" w:hAnsi="Times New Roman" w:cs="Times New Roman"/>
          <w:lang w:eastAsia="tr-TR"/>
        </w:rPr>
        <w:t>Okulun Bakanlık Coğrafi Bilgi Sistemine (MEBCBS) Eklenmek Üzere; Genel Müdürlükçe Belirlenerek İnternet Sayfasında Yayımlanan Formatta Bina, Duvar, Bahçe Ve Benzeri Detayları</w:t>
      </w:r>
      <w:r>
        <w:rPr>
          <w:rFonts w:ascii="Times New Roman" w:eastAsia="Times New Roman" w:hAnsi="Times New Roman" w:cs="Times New Roman"/>
          <w:lang w:eastAsia="tr-TR"/>
        </w:rPr>
        <w:t xml:space="preserve">n Yer Aldığı Ölçüm Kroki Verisi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Ruhsat Harcı </w:t>
      </w:r>
      <w:r w:rsidRPr="00E62A55">
        <w:rPr>
          <w:rFonts w:ascii="Times New Roman" w:hAnsi="Times New Roman" w:cs="Times New Roman"/>
          <w:color w:val="0070C0"/>
        </w:rPr>
        <w:t>Vezne Alındısı</w:t>
      </w:r>
      <w:r w:rsidRPr="00ED4E03">
        <w:rPr>
          <w:rFonts w:ascii="Times New Roman" w:hAnsi="Times New Roman" w:cs="Times New Roman"/>
        </w:rPr>
        <w:t xml:space="preserve">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Vergi Levhasının Fotokopisi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F107F2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Binanın </w:t>
      </w:r>
      <w:r w:rsidR="000B496E" w:rsidRPr="00ED4E03">
        <w:rPr>
          <w:rFonts w:ascii="Times New Roman" w:hAnsi="Times New Roman" w:cs="Times New Roman"/>
        </w:rPr>
        <w:t>Yapı Kullan</w:t>
      </w:r>
      <w:r>
        <w:rPr>
          <w:rFonts w:ascii="Times New Roman" w:hAnsi="Times New Roman" w:cs="Times New Roman"/>
        </w:rPr>
        <w:t>ım İzni</w:t>
      </w:r>
      <w:r w:rsidR="000B496E" w:rsidRPr="00ED4E03">
        <w:rPr>
          <w:rFonts w:ascii="Times New Roman" w:hAnsi="Times New Roman" w:cs="Times New Roman"/>
        </w:rPr>
        <w:t xml:space="preserve"> Belgesi </w:t>
      </w:r>
      <w:r w:rsidR="000B496E"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lastRenderedPageBreak/>
        <w:t xml:space="preserve">Asansöre </w:t>
      </w:r>
      <w:r w:rsidRPr="00ED4E03">
        <w:rPr>
          <w:rFonts w:ascii="Times New Roman" w:hAnsi="Times New Roman" w:cs="Times New Roman"/>
          <w:color w:val="0070C0"/>
        </w:rPr>
        <w:t>Veya Engelli İletim Sistemine</w:t>
      </w:r>
      <w:r w:rsidRPr="00ED4E03">
        <w:rPr>
          <w:rFonts w:ascii="Times New Roman" w:hAnsi="Times New Roman" w:cs="Times New Roman"/>
        </w:rPr>
        <w:t xml:space="preserve"> Ait TSE Standart Belgesi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Su Deposu Faturası Ve Özellikleri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Güvenlik Kamerası Faturası Ve Özellikleri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Direksiyon Eğitim Simülatörü Faturası Ve Özellikleri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Direksiyon Eğitim Simülatörü Kontrol Formu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Araç Gereç Listesi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0020D5" w:rsidRDefault="000B496E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Dış Cephe Fotoğrafları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020D5" w:rsidRPr="00810F14" w:rsidRDefault="000020D5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Bahçe </w:t>
      </w:r>
      <w:r w:rsidRPr="00ED4E03">
        <w:rPr>
          <w:rFonts w:ascii="Times New Roman" w:hAnsi="Times New Roman" w:cs="Times New Roman"/>
        </w:rPr>
        <w:t xml:space="preserve">Fotoğrafları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6F6BBA" w:rsidRPr="0029405A" w:rsidRDefault="00810F14" w:rsidP="0029405A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Dış Cephe </w:t>
      </w:r>
      <w:r>
        <w:rPr>
          <w:rFonts w:ascii="Times New Roman" w:hAnsi="Times New Roman" w:cs="Times New Roman"/>
        </w:rPr>
        <w:t xml:space="preserve">ve Bahçe </w:t>
      </w:r>
      <w:r w:rsidRPr="00ED4E03">
        <w:rPr>
          <w:rFonts w:ascii="Times New Roman" w:hAnsi="Times New Roman" w:cs="Times New Roman"/>
        </w:rPr>
        <w:t xml:space="preserve">Fotoğrafları </w:t>
      </w:r>
      <w:r>
        <w:rPr>
          <w:rFonts w:ascii="Times New Roman" w:hAnsi="Times New Roman" w:cs="Times New Roman"/>
        </w:rPr>
        <w:t xml:space="preserve">CD'si </w:t>
      </w:r>
      <w:r w:rsidRPr="00ED4E03">
        <w:rPr>
          <w:rFonts w:ascii="Times New Roman" w:hAnsi="Times New Roman" w:cs="Times New Roman"/>
          <w:color w:val="0070C0"/>
        </w:rPr>
        <w:t>(</w:t>
      </w:r>
      <w:r>
        <w:rPr>
          <w:rFonts w:ascii="Times New Roman" w:hAnsi="Times New Roman" w:cs="Times New Roman"/>
          <w:color w:val="0070C0"/>
        </w:rPr>
        <w:t>1 adet</w:t>
      </w:r>
      <w:r w:rsidRPr="00ED4E03">
        <w:rPr>
          <w:rFonts w:ascii="Times New Roman" w:hAnsi="Times New Roman" w:cs="Times New Roman"/>
          <w:color w:val="0070C0"/>
        </w:rPr>
        <w:t>)</w:t>
      </w:r>
    </w:p>
    <w:sectPr w:rsidR="006F6BBA" w:rsidRPr="0029405A" w:rsidSect="00223D0E">
      <w:footerReference w:type="default" r:id="rId7"/>
      <w:pgSz w:w="11906" w:h="16838" w:code="9"/>
      <w:pgMar w:top="1276" w:right="1418" w:bottom="709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96" w:rsidRDefault="00D35196" w:rsidP="000B496E">
      <w:pPr>
        <w:spacing w:after="0" w:line="240" w:lineRule="auto"/>
      </w:pPr>
      <w:r>
        <w:separator/>
      </w:r>
    </w:p>
  </w:endnote>
  <w:endnote w:type="continuationSeparator" w:id="0">
    <w:p w:rsidR="00D35196" w:rsidRDefault="00D35196" w:rsidP="000B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70C0"/>
      </w:rPr>
      <w:id w:val="-18723787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70C0"/>
          </w:rPr>
          <w:id w:val="-1784881813"/>
          <w:docPartObj>
            <w:docPartGallery w:val="Page Numbers (Top of Page)"/>
            <w:docPartUnique/>
          </w:docPartObj>
        </w:sdtPr>
        <w:sdtEndPr/>
        <w:sdtContent>
          <w:p w:rsidR="002A35D6" w:rsidRPr="00810F14" w:rsidRDefault="00810F14" w:rsidP="00810F14">
            <w:pPr>
              <w:pStyle w:val="AltBilgi"/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Özel Öğretim Kurumu Açma Başvuru Dilekçesi (Ek-1)                                             </w:t>
            </w:r>
            <w:r w:rsidRPr="006256D6">
              <w:rPr>
                <w:rFonts w:ascii="Times New Roman" w:hAnsi="Times New Roman" w:cs="Times New Roman"/>
                <w:color w:val="0070C0"/>
              </w:rPr>
              <w:t xml:space="preserve">Sayfa </w:t>
            </w:r>
            <w:r w:rsidR="00216DB3" w:rsidRPr="006256D6">
              <w:rPr>
                <w:rFonts w:ascii="Times New Roman" w:hAnsi="Times New Roman" w:cs="Times New Roman"/>
                <w:color w:val="0070C0"/>
              </w:rPr>
              <w:fldChar w:fldCharType="begin"/>
            </w:r>
            <w:r w:rsidRPr="006256D6">
              <w:rPr>
                <w:rFonts w:ascii="Times New Roman" w:hAnsi="Times New Roman" w:cs="Times New Roman"/>
                <w:color w:val="0070C0"/>
              </w:rPr>
              <w:instrText>PAGE</w:instrText>
            </w:r>
            <w:r w:rsidR="00216DB3" w:rsidRPr="006256D6">
              <w:rPr>
                <w:rFonts w:ascii="Times New Roman" w:hAnsi="Times New Roman" w:cs="Times New Roman"/>
                <w:color w:val="0070C0"/>
              </w:rPr>
              <w:fldChar w:fldCharType="separate"/>
            </w:r>
            <w:r w:rsidR="0090264F">
              <w:rPr>
                <w:rFonts w:ascii="Times New Roman" w:hAnsi="Times New Roman" w:cs="Times New Roman"/>
                <w:noProof/>
                <w:color w:val="0070C0"/>
              </w:rPr>
              <w:t>1</w:t>
            </w:r>
            <w:r w:rsidR="00216DB3" w:rsidRPr="006256D6">
              <w:rPr>
                <w:rFonts w:ascii="Times New Roman" w:hAnsi="Times New Roman" w:cs="Times New Roman"/>
                <w:color w:val="0070C0"/>
              </w:rPr>
              <w:fldChar w:fldCharType="end"/>
            </w:r>
            <w:r w:rsidRPr="006256D6">
              <w:rPr>
                <w:rFonts w:ascii="Times New Roman" w:hAnsi="Times New Roman" w:cs="Times New Roman"/>
                <w:color w:val="0070C0"/>
              </w:rPr>
              <w:t xml:space="preserve"> / </w:t>
            </w:r>
            <w:r w:rsidR="00216DB3" w:rsidRPr="006256D6">
              <w:rPr>
                <w:rFonts w:ascii="Times New Roman" w:hAnsi="Times New Roman" w:cs="Times New Roman"/>
                <w:color w:val="0070C0"/>
              </w:rPr>
              <w:fldChar w:fldCharType="begin"/>
            </w:r>
            <w:r w:rsidRPr="006256D6">
              <w:rPr>
                <w:rFonts w:ascii="Times New Roman" w:hAnsi="Times New Roman" w:cs="Times New Roman"/>
                <w:color w:val="0070C0"/>
              </w:rPr>
              <w:instrText>NUMPAGES</w:instrText>
            </w:r>
            <w:r w:rsidR="00216DB3" w:rsidRPr="006256D6">
              <w:rPr>
                <w:rFonts w:ascii="Times New Roman" w:hAnsi="Times New Roman" w:cs="Times New Roman"/>
                <w:color w:val="0070C0"/>
              </w:rPr>
              <w:fldChar w:fldCharType="separate"/>
            </w:r>
            <w:r w:rsidR="0090264F">
              <w:rPr>
                <w:rFonts w:ascii="Times New Roman" w:hAnsi="Times New Roman" w:cs="Times New Roman"/>
                <w:noProof/>
                <w:color w:val="0070C0"/>
              </w:rPr>
              <w:t>3</w:t>
            </w:r>
            <w:r w:rsidR="00216DB3" w:rsidRPr="006256D6">
              <w:rPr>
                <w:rFonts w:ascii="Times New Roman" w:hAnsi="Times New Roman" w:cs="Times New Roman"/>
                <w:color w:val="0070C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96" w:rsidRDefault="00D35196" w:rsidP="000B496E">
      <w:pPr>
        <w:spacing w:after="0" w:line="240" w:lineRule="auto"/>
      </w:pPr>
      <w:r>
        <w:separator/>
      </w:r>
    </w:p>
  </w:footnote>
  <w:footnote w:type="continuationSeparator" w:id="0">
    <w:p w:rsidR="00D35196" w:rsidRDefault="00D35196" w:rsidP="000B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AAF"/>
    <w:multiLevelType w:val="hybridMultilevel"/>
    <w:tmpl w:val="A3FA3C32"/>
    <w:lvl w:ilvl="0" w:tplc="DE8401C4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5515A"/>
    <w:multiLevelType w:val="hybridMultilevel"/>
    <w:tmpl w:val="5A14262E"/>
    <w:lvl w:ilvl="0" w:tplc="33FEED8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234B"/>
    <w:multiLevelType w:val="hybridMultilevel"/>
    <w:tmpl w:val="916C418E"/>
    <w:lvl w:ilvl="0" w:tplc="52DAD626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D0DB4"/>
    <w:multiLevelType w:val="hybridMultilevel"/>
    <w:tmpl w:val="EC4CB306"/>
    <w:lvl w:ilvl="0" w:tplc="5266A824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62521"/>
    <w:multiLevelType w:val="multilevel"/>
    <w:tmpl w:val="382426A2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42B2100"/>
    <w:multiLevelType w:val="hybridMultilevel"/>
    <w:tmpl w:val="569652CC"/>
    <w:lvl w:ilvl="0" w:tplc="5266A824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A295A"/>
    <w:multiLevelType w:val="hybridMultilevel"/>
    <w:tmpl w:val="29BEB5B4"/>
    <w:lvl w:ilvl="0" w:tplc="71E4B0FA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4A9"/>
    <w:rsid w:val="000020D5"/>
    <w:rsid w:val="0001579D"/>
    <w:rsid w:val="00041E99"/>
    <w:rsid w:val="0007022C"/>
    <w:rsid w:val="000A19BB"/>
    <w:rsid w:val="000B32D5"/>
    <w:rsid w:val="000B496E"/>
    <w:rsid w:val="000B68C3"/>
    <w:rsid w:val="000E4F8C"/>
    <w:rsid w:val="000F5091"/>
    <w:rsid w:val="00103DA7"/>
    <w:rsid w:val="00105AA1"/>
    <w:rsid w:val="00121AB8"/>
    <w:rsid w:val="00173EB5"/>
    <w:rsid w:val="00184524"/>
    <w:rsid w:val="001A180F"/>
    <w:rsid w:val="001B5BE3"/>
    <w:rsid w:val="001D3283"/>
    <w:rsid w:val="001F065A"/>
    <w:rsid w:val="00204FFF"/>
    <w:rsid w:val="00216DB3"/>
    <w:rsid w:val="00223D0E"/>
    <w:rsid w:val="002243E1"/>
    <w:rsid w:val="002305EA"/>
    <w:rsid w:val="002338CE"/>
    <w:rsid w:val="00244794"/>
    <w:rsid w:val="00245618"/>
    <w:rsid w:val="00246F4B"/>
    <w:rsid w:val="0025391F"/>
    <w:rsid w:val="00281A72"/>
    <w:rsid w:val="0029405A"/>
    <w:rsid w:val="00295F8F"/>
    <w:rsid w:val="002A35D6"/>
    <w:rsid w:val="002B5246"/>
    <w:rsid w:val="002B5903"/>
    <w:rsid w:val="002C7DD2"/>
    <w:rsid w:val="002D27EE"/>
    <w:rsid w:val="002E56DD"/>
    <w:rsid w:val="002F479A"/>
    <w:rsid w:val="003179C3"/>
    <w:rsid w:val="00347A0B"/>
    <w:rsid w:val="003542E7"/>
    <w:rsid w:val="00354A51"/>
    <w:rsid w:val="00365F4B"/>
    <w:rsid w:val="003677CD"/>
    <w:rsid w:val="003A5F33"/>
    <w:rsid w:val="003C59A0"/>
    <w:rsid w:val="003E2763"/>
    <w:rsid w:val="003E4C14"/>
    <w:rsid w:val="003F6B0D"/>
    <w:rsid w:val="00402777"/>
    <w:rsid w:val="00403A27"/>
    <w:rsid w:val="004133D3"/>
    <w:rsid w:val="00416CB6"/>
    <w:rsid w:val="00423957"/>
    <w:rsid w:val="004244D0"/>
    <w:rsid w:val="00432DEC"/>
    <w:rsid w:val="00437D2A"/>
    <w:rsid w:val="00453735"/>
    <w:rsid w:val="004567A3"/>
    <w:rsid w:val="00463EDE"/>
    <w:rsid w:val="00480311"/>
    <w:rsid w:val="004A06C6"/>
    <w:rsid w:val="004A56DA"/>
    <w:rsid w:val="004B3F9D"/>
    <w:rsid w:val="004E0D84"/>
    <w:rsid w:val="005139A0"/>
    <w:rsid w:val="0051403B"/>
    <w:rsid w:val="00524E9F"/>
    <w:rsid w:val="005567E3"/>
    <w:rsid w:val="005829F6"/>
    <w:rsid w:val="005901A0"/>
    <w:rsid w:val="0059509C"/>
    <w:rsid w:val="0059586C"/>
    <w:rsid w:val="005B19A8"/>
    <w:rsid w:val="005C14A9"/>
    <w:rsid w:val="005E1FC6"/>
    <w:rsid w:val="005E391B"/>
    <w:rsid w:val="005F1009"/>
    <w:rsid w:val="006256D6"/>
    <w:rsid w:val="006524D6"/>
    <w:rsid w:val="00655F5C"/>
    <w:rsid w:val="00657BB9"/>
    <w:rsid w:val="00680526"/>
    <w:rsid w:val="00680FB2"/>
    <w:rsid w:val="00683669"/>
    <w:rsid w:val="00686414"/>
    <w:rsid w:val="006C6690"/>
    <w:rsid w:val="006D05CE"/>
    <w:rsid w:val="006F6BBA"/>
    <w:rsid w:val="0072495C"/>
    <w:rsid w:val="00731934"/>
    <w:rsid w:val="007878EE"/>
    <w:rsid w:val="007A44F6"/>
    <w:rsid w:val="007C0212"/>
    <w:rsid w:val="007C2EFE"/>
    <w:rsid w:val="007C4AC9"/>
    <w:rsid w:val="007D377F"/>
    <w:rsid w:val="00810F14"/>
    <w:rsid w:val="008217A0"/>
    <w:rsid w:val="00821CFE"/>
    <w:rsid w:val="00825625"/>
    <w:rsid w:val="00835EDB"/>
    <w:rsid w:val="0083742D"/>
    <w:rsid w:val="008959DC"/>
    <w:rsid w:val="00897C3D"/>
    <w:rsid w:val="008B3D5C"/>
    <w:rsid w:val="008C1CBA"/>
    <w:rsid w:val="008C3A0B"/>
    <w:rsid w:val="0090264F"/>
    <w:rsid w:val="00904A3D"/>
    <w:rsid w:val="00905905"/>
    <w:rsid w:val="0091202D"/>
    <w:rsid w:val="00915325"/>
    <w:rsid w:val="00917246"/>
    <w:rsid w:val="00922C3C"/>
    <w:rsid w:val="0093134F"/>
    <w:rsid w:val="00955618"/>
    <w:rsid w:val="00967ACE"/>
    <w:rsid w:val="00990FDF"/>
    <w:rsid w:val="0099198E"/>
    <w:rsid w:val="00995289"/>
    <w:rsid w:val="009A1B64"/>
    <w:rsid w:val="009B1C17"/>
    <w:rsid w:val="009C05AE"/>
    <w:rsid w:val="009C1494"/>
    <w:rsid w:val="009F46A6"/>
    <w:rsid w:val="00A02657"/>
    <w:rsid w:val="00A164A9"/>
    <w:rsid w:val="00A6494F"/>
    <w:rsid w:val="00A80011"/>
    <w:rsid w:val="00A86641"/>
    <w:rsid w:val="00A908B7"/>
    <w:rsid w:val="00AB63C5"/>
    <w:rsid w:val="00AB6D8A"/>
    <w:rsid w:val="00B01508"/>
    <w:rsid w:val="00B22E4B"/>
    <w:rsid w:val="00B3353C"/>
    <w:rsid w:val="00B40CFE"/>
    <w:rsid w:val="00B42E7B"/>
    <w:rsid w:val="00B54F51"/>
    <w:rsid w:val="00B860D5"/>
    <w:rsid w:val="00B9307B"/>
    <w:rsid w:val="00BC12E6"/>
    <w:rsid w:val="00BC1AC8"/>
    <w:rsid w:val="00BD6F5C"/>
    <w:rsid w:val="00C006F3"/>
    <w:rsid w:val="00C23F83"/>
    <w:rsid w:val="00C343DE"/>
    <w:rsid w:val="00C55D94"/>
    <w:rsid w:val="00C62A94"/>
    <w:rsid w:val="00C74C07"/>
    <w:rsid w:val="00CD588A"/>
    <w:rsid w:val="00CD62F0"/>
    <w:rsid w:val="00D018AE"/>
    <w:rsid w:val="00D05F80"/>
    <w:rsid w:val="00D16224"/>
    <w:rsid w:val="00D35196"/>
    <w:rsid w:val="00D462F6"/>
    <w:rsid w:val="00D54D2E"/>
    <w:rsid w:val="00D80C39"/>
    <w:rsid w:val="00D80E18"/>
    <w:rsid w:val="00D8179D"/>
    <w:rsid w:val="00D8259D"/>
    <w:rsid w:val="00D948A1"/>
    <w:rsid w:val="00DA5CD8"/>
    <w:rsid w:val="00DC4D8A"/>
    <w:rsid w:val="00DC762E"/>
    <w:rsid w:val="00E00FA0"/>
    <w:rsid w:val="00E2414B"/>
    <w:rsid w:val="00E25CD1"/>
    <w:rsid w:val="00E271E9"/>
    <w:rsid w:val="00E32A03"/>
    <w:rsid w:val="00E47191"/>
    <w:rsid w:val="00E479ED"/>
    <w:rsid w:val="00E56D75"/>
    <w:rsid w:val="00E62A55"/>
    <w:rsid w:val="00E65F02"/>
    <w:rsid w:val="00E763E5"/>
    <w:rsid w:val="00E97A81"/>
    <w:rsid w:val="00EA5907"/>
    <w:rsid w:val="00EB429E"/>
    <w:rsid w:val="00ED4E03"/>
    <w:rsid w:val="00EE148F"/>
    <w:rsid w:val="00EF7343"/>
    <w:rsid w:val="00F0289B"/>
    <w:rsid w:val="00F107F2"/>
    <w:rsid w:val="00F22311"/>
    <w:rsid w:val="00F33A26"/>
    <w:rsid w:val="00F4173D"/>
    <w:rsid w:val="00F474ED"/>
    <w:rsid w:val="00F561BE"/>
    <w:rsid w:val="00F67675"/>
    <w:rsid w:val="00F81807"/>
    <w:rsid w:val="00F81ACF"/>
    <w:rsid w:val="00FA29C1"/>
    <w:rsid w:val="00FB1D1A"/>
    <w:rsid w:val="00FB21DC"/>
    <w:rsid w:val="00FC4C4D"/>
    <w:rsid w:val="00FC6919"/>
    <w:rsid w:val="00FD0DE7"/>
    <w:rsid w:val="00FE3D6C"/>
    <w:rsid w:val="00FE5BD7"/>
    <w:rsid w:val="00FE7F99"/>
    <w:rsid w:val="00FF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D988"/>
  <w15:docId w15:val="{DF19AA73-3BFD-421F-8A2D-367E845B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E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C14A9"/>
    <w:rPr>
      <w:color w:val="0563C1" w:themeColor="hyperlink"/>
      <w:u w:val="single"/>
    </w:rPr>
  </w:style>
  <w:style w:type="paragraph" w:customStyle="1" w:styleId="Default">
    <w:name w:val="Default"/>
    <w:rsid w:val="00514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51403B"/>
    <w:pPr>
      <w:spacing w:after="0" w:line="240" w:lineRule="auto"/>
    </w:pPr>
  </w:style>
  <w:style w:type="table" w:styleId="TabloKlavuzu">
    <w:name w:val="Table Grid"/>
    <w:basedOn w:val="NormalTablo"/>
    <w:uiPriority w:val="59"/>
    <w:rsid w:val="0051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E9F"/>
    <w:rPr>
      <w:rFonts w:ascii="Segoe UI" w:hAnsi="Segoe UI" w:cs="Segoe UI"/>
      <w:sz w:val="18"/>
      <w:szCs w:val="18"/>
    </w:rPr>
  </w:style>
  <w:style w:type="paragraph" w:styleId="GvdeMetniGirintisi">
    <w:name w:val="Body Text Indent"/>
    <w:basedOn w:val="Normal"/>
    <w:link w:val="GvdeMetniGirintisiChar"/>
    <w:rsid w:val="004244D0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244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B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B496E"/>
  </w:style>
  <w:style w:type="paragraph" w:styleId="AltBilgi">
    <w:name w:val="footer"/>
    <w:basedOn w:val="Normal"/>
    <w:link w:val="AltBilgiChar"/>
    <w:uiPriority w:val="99"/>
    <w:unhideWhenUsed/>
    <w:rsid w:val="000B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496E"/>
  </w:style>
  <w:style w:type="paragraph" w:styleId="ListeParagraf">
    <w:name w:val="List Paragraph"/>
    <w:basedOn w:val="Normal"/>
    <w:uiPriority w:val="34"/>
    <w:qFormat/>
    <w:rsid w:val="005F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idari</dc:creator>
  <cp:lastModifiedBy>Necat KILIÇ</cp:lastModifiedBy>
  <cp:revision>28</cp:revision>
  <cp:lastPrinted>2025-03-18T08:13:00Z</cp:lastPrinted>
  <dcterms:created xsi:type="dcterms:W3CDTF">2019-11-18T17:37:00Z</dcterms:created>
  <dcterms:modified xsi:type="dcterms:W3CDTF">2025-03-18T08:16:00Z</dcterms:modified>
</cp:coreProperties>
</file>