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3B" w:rsidRPr="00ED4E03" w:rsidRDefault="0051403B" w:rsidP="00ED4E03">
      <w:pPr>
        <w:pStyle w:val="AralkYok"/>
        <w:jc w:val="right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EK-1</w:t>
      </w:r>
    </w:p>
    <w:p w:rsidR="0051403B" w:rsidRPr="00ED4E03" w:rsidRDefault="00BB7536" w:rsidP="00ED4E03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DOĞUBAYAZIT </w:t>
      </w:r>
      <w:r w:rsidR="00917246" w:rsidRPr="00ED4E03">
        <w:rPr>
          <w:rFonts w:ascii="Times New Roman" w:hAnsi="Times New Roman" w:cs="Times New Roman"/>
        </w:rPr>
        <w:t>KAYMAKAMLIĞINA</w:t>
      </w:r>
    </w:p>
    <w:p w:rsidR="0051403B" w:rsidRDefault="0051403B" w:rsidP="00ED4E03">
      <w:pPr>
        <w:pStyle w:val="AralkYok"/>
        <w:jc w:val="center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(İl</w:t>
      </w:r>
      <w:r w:rsidR="00917246" w:rsidRPr="00ED4E03">
        <w:rPr>
          <w:rFonts w:ascii="Times New Roman" w:hAnsi="Times New Roman" w:cs="Times New Roman"/>
        </w:rPr>
        <w:t>çe</w:t>
      </w:r>
      <w:r w:rsidRPr="00ED4E03">
        <w:rPr>
          <w:rFonts w:ascii="Times New Roman" w:hAnsi="Times New Roman" w:cs="Times New Roman"/>
        </w:rPr>
        <w:t xml:space="preserve"> Millî Eğitim Müdürlüğü)</w:t>
      </w:r>
    </w:p>
    <w:p w:rsidR="006256D6" w:rsidRPr="00ED4E03" w:rsidRDefault="006256D6" w:rsidP="00ED4E03">
      <w:pPr>
        <w:pStyle w:val="AralkYok"/>
        <w:jc w:val="center"/>
        <w:rPr>
          <w:rFonts w:ascii="Times New Roman" w:hAnsi="Times New Roman" w:cs="Times New Roman"/>
        </w:rPr>
      </w:pPr>
    </w:p>
    <w:p w:rsidR="0051403B" w:rsidRPr="00ED4E03" w:rsidRDefault="0051403B" w:rsidP="00ED4E03">
      <w:pPr>
        <w:pStyle w:val="AralkYok"/>
        <w:rPr>
          <w:rFonts w:ascii="Times New Roman" w:hAnsi="Times New Roman" w:cs="Times New Roman"/>
        </w:rPr>
      </w:pPr>
    </w:p>
    <w:p w:rsidR="00ED4E03" w:rsidRDefault="00ED4E03" w:rsidP="00ED4E03">
      <w:pPr>
        <w:pStyle w:val="AralkYok"/>
        <w:ind w:firstLine="567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Aşağıda belirttiğim özel öğretim kurumuna ait bilgiler tam ve doğru olarak tarafımdan doldurulmuş olup kurum açma izni ile iş yeri açma ve çalışma ruhsatı almak istiyorum.</w:t>
      </w:r>
    </w:p>
    <w:p w:rsidR="00D254A3" w:rsidRDefault="0051403B" w:rsidP="00ED4E03">
      <w:pPr>
        <w:pStyle w:val="AralkYok"/>
        <w:ind w:firstLine="567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Gereğini arz ederim.</w:t>
      </w:r>
      <w:r w:rsidR="00DA3151">
        <w:rPr>
          <w:rFonts w:ascii="Times New Roman" w:hAnsi="Times New Roman" w:cs="Times New Roman"/>
        </w:rPr>
        <w:t xml:space="preserve"> </w:t>
      </w:r>
      <w:r w:rsidR="00524870">
        <w:rPr>
          <w:rFonts w:ascii="Times New Roman" w:hAnsi="Times New Roman" w:cs="Times New Roman"/>
        </w:rPr>
        <w:fldChar w:fldCharType="begin"/>
      </w:r>
      <w:r w:rsidR="00D254A3">
        <w:rPr>
          <w:rFonts w:ascii="Times New Roman" w:hAnsi="Times New Roman" w:cs="Times New Roman"/>
        </w:rPr>
        <w:instrText xml:space="preserve"> TIME \@ "dd.MM.yyyy" </w:instrText>
      </w:r>
      <w:r w:rsidR="00524870">
        <w:rPr>
          <w:rFonts w:ascii="Times New Roman" w:hAnsi="Times New Roman" w:cs="Times New Roman"/>
        </w:rPr>
        <w:fldChar w:fldCharType="separate"/>
      </w:r>
      <w:r w:rsidR="00BB7536">
        <w:rPr>
          <w:rFonts w:ascii="Times New Roman" w:hAnsi="Times New Roman" w:cs="Times New Roman"/>
          <w:noProof/>
        </w:rPr>
        <w:t>18.03.2025</w:t>
      </w:r>
      <w:r w:rsidR="00524870">
        <w:rPr>
          <w:rFonts w:ascii="Times New Roman" w:hAnsi="Times New Roman" w:cs="Times New Roman"/>
        </w:rPr>
        <w:fldChar w:fldCharType="end"/>
      </w:r>
    </w:p>
    <w:p w:rsidR="006256D6" w:rsidRPr="00ED4E03" w:rsidRDefault="00D254A3" w:rsidP="00ED4E03">
      <w:pPr>
        <w:pStyle w:val="AralkYok"/>
        <w:ind w:firstLine="567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 </w:t>
      </w:r>
    </w:p>
    <w:p w:rsidR="002B5903" w:rsidRPr="00ED4E03" w:rsidRDefault="00D80E18" w:rsidP="00ED4E03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…………………..</w:t>
      </w:r>
    </w:p>
    <w:p w:rsidR="00ED4E03" w:rsidRPr="00ED4E03" w:rsidRDefault="00915325" w:rsidP="00ED4E03">
      <w:pPr>
        <w:pStyle w:val="AralkYok"/>
        <w:ind w:left="5664"/>
        <w:jc w:val="center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 xml:space="preserve">Kurucu / </w:t>
      </w:r>
      <w:r w:rsidR="00524E9F" w:rsidRPr="00ED4E03">
        <w:rPr>
          <w:rFonts w:ascii="Times New Roman" w:hAnsi="Times New Roman" w:cs="Times New Roman"/>
        </w:rPr>
        <w:t>Kurucu</w:t>
      </w:r>
      <w:r w:rsidR="00E56D75" w:rsidRPr="00ED4E03">
        <w:rPr>
          <w:rFonts w:ascii="Times New Roman" w:hAnsi="Times New Roman" w:cs="Times New Roman"/>
        </w:rPr>
        <w:t xml:space="preserve"> Temsilcisi</w:t>
      </w:r>
    </w:p>
    <w:p w:rsidR="00ED4E03" w:rsidRPr="00ED4E03" w:rsidRDefault="00ED4E03" w:rsidP="00ED4E03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1182"/>
        <w:gridCol w:w="661"/>
        <w:gridCol w:w="142"/>
        <w:gridCol w:w="803"/>
        <w:gridCol w:w="803"/>
        <w:gridCol w:w="803"/>
        <w:gridCol w:w="1276"/>
        <w:gridCol w:w="880"/>
      </w:tblGrid>
      <w:tr w:rsidR="00ED4E03" w:rsidRPr="00ED4E03" w:rsidTr="00062865">
        <w:tc>
          <w:tcPr>
            <w:tcW w:w="9210" w:type="dxa"/>
            <w:gridSpan w:val="9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ÖZEL ÖĞRETİM KURUMU AÇMAK İSTEYEN KURUCUYA AİT BİLGİLER</w:t>
            </w: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D4E03">
              <w:rPr>
                <w:rFonts w:ascii="Times New Roman" w:hAnsi="Times New Roman" w:cs="Times New Roman"/>
                <w:color w:val="0070C0"/>
              </w:rPr>
              <w:t>GERÇEK KİŞİLER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İkamet 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Vergi Dairesi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Vergi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DA3151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D4E03" w:rsidRPr="00ED4E03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  <w:color w:val="0070C0"/>
              </w:rPr>
              <w:t>TÜZEL KİŞİLER</w:t>
            </w: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Tüzel Kişiye Ait Bilgiler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/ Unvanı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Dairesi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Vergi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Yönetim Organlarını Oluşturan Kişilerin Adı ve Soyadı ile T.C. Kimlik Numaraları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8E1305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8E1305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Kurucu Temsilcisine Ait Bilgiler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DA3151" w:rsidP="008E130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D4E03" w:rsidRPr="00ED4E03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8E1305">
            <w:pPr>
              <w:pStyle w:val="AralkYok"/>
              <w:rPr>
                <w:rFonts w:ascii="Times New Roman" w:hAnsi="Times New Roman" w:cs="Times New Roman"/>
              </w:rPr>
            </w:pPr>
            <w:r w:rsidRPr="00ED4E03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ED4E03">
        <w:tc>
          <w:tcPr>
            <w:tcW w:w="9210" w:type="dxa"/>
            <w:gridSpan w:val="9"/>
            <w:shd w:val="clear" w:color="auto" w:fill="DEEAF6" w:themeFill="accent1" w:themeFillTint="33"/>
          </w:tcPr>
          <w:p w:rsidR="00ED4E03" w:rsidRPr="00ED4E03" w:rsidRDefault="00ED4E03" w:rsidP="00ED4E03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ED4E03">
              <w:rPr>
                <w:rFonts w:ascii="Times New Roman" w:hAnsi="Times New Roman" w:cs="Times New Roman"/>
                <w:color w:val="0070C0"/>
              </w:rPr>
              <w:t>AÇILMAK İSTENEN ÖZEL ÖĞRETİM KURUMUNA AİT BİLGİLER</w:t>
            </w: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t>Kurumun Adı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Kodu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rPr>
          <w:trHeight w:val="71"/>
        </w:trPr>
        <w:tc>
          <w:tcPr>
            <w:tcW w:w="2660" w:type="dxa"/>
            <w:vMerge w:val="restart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Bilgileri</w:t>
            </w:r>
          </w:p>
        </w:tc>
        <w:tc>
          <w:tcPr>
            <w:tcW w:w="1843" w:type="dxa"/>
            <w:gridSpan w:val="2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4707" w:type="dxa"/>
            <w:gridSpan w:val="6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rPr>
          <w:trHeight w:val="71"/>
        </w:trPr>
        <w:tc>
          <w:tcPr>
            <w:tcW w:w="2660" w:type="dxa"/>
            <w:vMerge/>
          </w:tcPr>
          <w:p w:rsid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Faks Numarası</w:t>
            </w:r>
          </w:p>
        </w:tc>
        <w:tc>
          <w:tcPr>
            <w:tcW w:w="4707" w:type="dxa"/>
            <w:gridSpan w:val="6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rPr>
          <w:trHeight w:val="71"/>
        </w:trPr>
        <w:tc>
          <w:tcPr>
            <w:tcW w:w="2660" w:type="dxa"/>
            <w:vMerge/>
          </w:tcPr>
          <w:p w:rsid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ED4E03" w:rsidRPr="00ED4E03" w:rsidRDefault="00DA3151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D4E03">
              <w:rPr>
                <w:rFonts w:ascii="Times New Roman" w:hAnsi="Times New Roman" w:cs="Times New Roman"/>
              </w:rPr>
              <w:t>-Posta</w:t>
            </w:r>
          </w:p>
        </w:tc>
        <w:tc>
          <w:tcPr>
            <w:tcW w:w="4707" w:type="dxa"/>
            <w:gridSpan w:val="6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Kurumun Türü ve Seviyesi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Uygulanacak Program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D4E03" w:rsidRPr="00ED4E03" w:rsidTr="006256D6">
        <w:tc>
          <w:tcPr>
            <w:tcW w:w="2660" w:type="dxa"/>
          </w:tcPr>
          <w:p w:rsidR="00ED4E03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Programın Süresi</w:t>
            </w:r>
          </w:p>
        </w:tc>
        <w:tc>
          <w:tcPr>
            <w:tcW w:w="6550" w:type="dxa"/>
            <w:gridSpan w:val="8"/>
          </w:tcPr>
          <w:p w:rsidR="00ED4E03" w:rsidRPr="00ED4E03" w:rsidRDefault="00ED4E03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256D6" w:rsidRPr="00ED4E03" w:rsidTr="006256D6">
        <w:tc>
          <w:tcPr>
            <w:tcW w:w="2660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Kurumun Binası</w:t>
            </w:r>
          </w:p>
        </w:tc>
        <w:tc>
          <w:tcPr>
            <w:tcW w:w="1182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Kendisinin</w:t>
            </w:r>
          </w:p>
        </w:tc>
        <w:tc>
          <w:tcPr>
            <w:tcW w:w="3212" w:type="dxa"/>
            <w:gridSpan w:val="5"/>
          </w:tcPr>
          <w:p w:rsidR="006256D6" w:rsidRPr="00ED4E03" w:rsidRDefault="006256D6" w:rsidP="006256D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(X)</w:t>
            </w:r>
          </w:p>
        </w:tc>
        <w:tc>
          <w:tcPr>
            <w:tcW w:w="1276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Kiralık</w:t>
            </w:r>
          </w:p>
        </w:tc>
        <w:tc>
          <w:tcPr>
            <w:tcW w:w="880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56D6" w:rsidRPr="00ED4E03" w:rsidTr="00F90A15">
        <w:tc>
          <w:tcPr>
            <w:tcW w:w="2660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Şekli</w:t>
            </w:r>
          </w:p>
        </w:tc>
        <w:tc>
          <w:tcPr>
            <w:tcW w:w="1182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Yatılı</w:t>
            </w:r>
          </w:p>
        </w:tc>
        <w:tc>
          <w:tcPr>
            <w:tcW w:w="803" w:type="dxa"/>
            <w:gridSpan w:val="2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Kız</w:t>
            </w:r>
          </w:p>
        </w:tc>
        <w:tc>
          <w:tcPr>
            <w:tcW w:w="803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Erkek</w:t>
            </w:r>
          </w:p>
        </w:tc>
        <w:tc>
          <w:tcPr>
            <w:tcW w:w="803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Gündüzlü</w:t>
            </w:r>
          </w:p>
        </w:tc>
        <w:tc>
          <w:tcPr>
            <w:tcW w:w="880" w:type="dxa"/>
          </w:tcPr>
          <w:p w:rsidR="006256D6" w:rsidRPr="00ED4E03" w:rsidRDefault="006256D6" w:rsidP="00ED4E03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(X)</w:t>
            </w:r>
          </w:p>
        </w:tc>
      </w:tr>
    </w:tbl>
    <w:p w:rsidR="00DA3151" w:rsidRDefault="00DA3151" w:rsidP="00ED4E03">
      <w:pPr>
        <w:pStyle w:val="AralkYok"/>
        <w:rPr>
          <w:rFonts w:ascii="Times New Roman" w:hAnsi="Times New Roman" w:cs="Times New Roman"/>
          <w:color w:val="0070C0"/>
        </w:rPr>
      </w:pPr>
    </w:p>
    <w:p w:rsidR="0051403B" w:rsidRPr="00ED4E03" w:rsidRDefault="00B860D5" w:rsidP="00ED4E03">
      <w:pPr>
        <w:pStyle w:val="AralkYok"/>
        <w:rPr>
          <w:rFonts w:ascii="Times New Roman" w:hAnsi="Times New Roman" w:cs="Times New Roman"/>
          <w:color w:val="0070C0"/>
        </w:rPr>
      </w:pPr>
      <w:r w:rsidRPr="00ED4E03">
        <w:rPr>
          <w:rFonts w:ascii="Times New Roman" w:hAnsi="Times New Roman" w:cs="Times New Roman"/>
          <w:color w:val="0070C0"/>
        </w:rPr>
        <w:t>Ekler</w:t>
      </w:r>
      <w:r w:rsidR="0051403B" w:rsidRPr="00ED4E03">
        <w:rPr>
          <w:rFonts w:ascii="Times New Roman" w:hAnsi="Times New Roman" w:cs="Times New Roman"/>
          <w:color w:val="0070C0"/>
        </w:rPr>
        <w:t xml:space="preserve">: </w:t>
      </w:r>
    </w:p>
    <w:p w:rsidR="00F1549A" w:rsidRPr="00ED4E03" w:rsidRDefault="00F1549A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Kurum Binasının Adres Kaydı</w:t>
      </w:r>
      <w:r>
        <w:rPr>
          <w:rFonts w:ascii="Times New Roman" w:hAnsi="Times New Roman" w:cs="Times New Roman"/>
        </w:rPr>
        <w:t xml:space="preserve"> </w:t>
      </w:r>
      <w:r w:rsidRPr="00F1549A">
        <w:rPr>
          <w:rFonts w:ascii="Times New Roman" w:hAnsi="Times New Roman" w:cs="Times New Roman"/>
          <w:color w:val="0070C0"/>
        </w:rPr>
        <w:t>(Belediyeden alınacak)</w:t>
      </w:r>
      <w:r w:rsidRPr="00ED4E03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Adli Sicil Beyanı</w:t>
      </w:r>
      <w:r w:rsidR="00DA3151">
        <w:rPr>
          <w:rFonts w:ascii="Times New Roman" w:hAnsi="Times New Roman" w:cs="Times New Roman"/>
        </w:rPr>
        <w:t xml:space="preserve"> (Madde 4 Taahhütname)</w:t>
      </w:r>
      <w:r w:rsidRPr="00ED4E03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</w:t>
      </w:r>
      <w:r w:rsidR="00DA5CD8" w:rsidRPr="00ED4E03">
        <w:rPr>
          <w:rFonts w:ascii="Times New Roman" w:hAnsi="Times New Roman" w:cs="Times New Roman"/>
          <w:color w:val="0070C0"/>
        </w:rPr>
        <w:t>nun</w:t>
      </w:r>
      <w:r w:rsidRPr="00ED4E03">
        <w:rPr>
          <w:rFonts w:ascii="Times New Roman" w:hAnsi="Times New Roman" w:cs="Times New Roman"/>
          <w:color w:val="0070C0"/>
        </w:rPr>
        <w:t xml:space="preserve"> /</w:t>
      </w:r>
      <w:r w:rsidRPr="00ED4E03">
        <w:rPr>
          <w:rFonts w:ascii="Times New Roman" w:hAnsi="Times New Roman" w:cs="Times New Roman"/>
        </w:rPr>
        <w:t xml:space="preserve"> K</w:t>
      </w:r>
      <w:bookmarkStart w:id="0" w:name="_GoBack"/>
      <w:bookmarkEnd w:id="0"/>
      <w:r w:rsidRPr="00ED4E03">
        <w:rPr>
          <w:rFonts w:ascii="Times New Roman" w:hAnsi="Times New Roman" w:cs="Times New Roman"/>
        </w:rPr>
        <w:t xml:space="preserve">urucu Temsilcisinin Adli Sicil </w:t>
      </w:r>
      <w:r w:rsidRPr="00ED4E03">
        <w:rPr>
          <w:rFonts w:ascii="Times New Roman" w:hAnsi="Times New Roman" w:cs="Times New Roman"/>
          <w:color w:val="0070C0"/>
        </w:rPr>
        <w:t>Ve</w:t>
      </w:r>
      <w:r w:rsidRPr="00ED4E03">
        <w:rPr>
          <w:rFonts w:ascii="Times New Roman" w:hAnsi="Times New Roman" w:cs="Times New Roman"/>
        </w:rPr>
        <w:t xml:space="preserve"> Arşiv Kayıt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Şirket Ortaklarının Adli Sicil Ve Arşiv Kayıt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Vesikalık </w:t>
      </w:r>
      <w:r w:rsidR="00BB7536">
        <w:rPr>
          <w:rFonts w:ascii="Times New Roman" w:hAnsi="Times New Roman" w:cs="Times New Roman"/>
        </w:rPr>
        <w:t xml:space="preserve">(Biyometrik) </w:t>
      </w:r>
      <w:r w:rsidRPr="00ED4E03">
        <w:rPr>
          <w:rFonts w:ascii="Times New Roman" w:hAnsi="Times New Roman" w:cs="Times New Roman"/>
        </w:rPr>
        <w:t xml:space="preserve">Fotoğrafı </w:t>
      </w:r>
      <w:r w:rsidRPr="00ED4E03">
        <w:rPr>
          <w:rFonts w:ascii="Times New Roman" w:hAnsi="Times New Roman" w:cs="Times New Roman"/>
          <w:color w:val="0070C0"/>
        </w:rPr>
        <w:t>(1 adet)</w:t>
      </w:r>
    </w:p>
    <w:p w:rsidR="000B496E" w:rsidRPr="00ED4E03" w:rsidRDefault="00F1549A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042325">
        <w:rPr>
          <w:rFonts w:ascii="Times New Roman" w:hAnsi="Times New Roman" w:cs="Times New Roman"/>
        </w:rPr>
        <w:t xml:space="preserve">Kuruluş Amaçları İçinde Özel Öğretim Kurumu İşletmeciliği Yapılacağına İlişkin İfade İle Ortakların Ve Ortaklar Arasında Tüzel Kişiler Varsa O Tüzel Kişilerin De Uyruğunun Yer Aldığı Ve Tüzel Kişinin Niteliğine Göre </w:t>
      </w:r>
      <w:r w:rsidRPr="00477370">
        <w:rPr>
          <w:rFonts w:ascii="Times New Roman" w:hAnsi="Times New Roman" w:cs="Times New Roman"/>
          <w:color w:val="0070C0"/>
        </w:rPr>
        <w:t xml:space="preserve">Türkiye Ticaret Sicili Gazetesinde Yayımlanmış Ana </w:t>
      </w:r>
      <w:r w:rsidRPr="00477370">
        <w:rPr>
          <w:rFonts w:ascii="Times New Roman" w:hAnsi="Times New Roman" w:cs="Times New Roman"/>
          <w:color w:val="0070C0"/>
        </w:rPr>
        <w:lastRenderedPageBreak/>
        <w:t xml:space="preserve">Sözleşmenin / Dernek Tüzüğünün / Vakıf Senedinin </w:t>
      </w:r>
      <w:r w:rsidR="005972BA" w:rsidRPr="00477370">
        <w:rPr>
          <w:rFonts w:ascii="Times New Roman" w:hAnsi="Times New Roman" w:cs="Times New Roman"/>
          <w:color w:val="0070C0"/>
        </w:rPr>
        <w:t>Ve Varsa Değişikliklerinin</w:t>
      </w:r>
      <w:r w:rsidR="005972BA" w:rsidRPr="0051255E">
        <w:rPr>
          <w:rFonts w:ascii="Times New Roman" w:eastAsia="Times New Roman" w:hAnsi="Times New Roman" w:cs="Times New Roman"/>
          <w:color w:val="1C283D"/>
          <w:lang w:eastAsia="tr-TR"/>
        </w:rPr>
        <w:t xml:space="preserve"> </w:t>
      </w:r>
      <w:r w:rsidRPr="00ED4E03">
        <w:rPr>
          <w:rFonts w:ascii="Times New Roman" w:hAnsi="Times New Roman" w:cs="Times New Roman"/>
        </w:rPr>
        <w:t xml:space="preserve">Millî Eğitim Müdürlüğünce Onaylı Örneği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F1549A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042325">
        <w:rPr>
          <w:rFonts w:ascii="Times New Roman" w:hAnsi="Times New Roman" w:cs="Times New Roman"/>
        </w:rPr>
        <w:t xml:space="preserve">Kurucu Temsilcisinin Kurumu Açma, Kapatma, Devir Ve Benzeri İşlemleri Yürütme Yetkisine Sahip Olduğunun Belirlendiği Genel Kurul Veya Yönetim Kurulu Kararının Millî Eğitim Müdürlüğünce Onaylı Örneği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İmza Beyanı / İmza Sirküsü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  <w:color w:val="0070C0"/>
        </w:rPr>
        <w:t>Kurucunun /</w:t>
      </w:r>
      <w:r w:rsidRPr="00ED4E03">
        <w:rPr>
          <w:rFonts w:ascii="Times New Roman" w:hAnsi="Times New Roman" w:cs="Times New Roman"/>
        </w:rPr>
        <w:t xml:space="preserve"> Kurucu Temsilcisinin Adres Ve İletişim Bilgileri Beyanı </w:t>
      </w:r>
      <w:r w:rsidRPr="00ED4E03">
        <w:rPr>
          <w:rFonts w:ascii="Times New Roman" w:hAnsi="Times New Roman" w:cs="Times New Roman"/>
          <w:color w:val="0070C0"/>
        </w:rPr>
        <w:t>(…sayfa)</w:t>
      </w:r>
      <w:r w:rsidRPr="00ED4E03">
        <w:rPr>
          <w:rFonts w:ascii="Times New Roman" w:hAnsi="Times New Roman" w:cs="Times New Roman"/>
        </w:rPr>
        <w:tab/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Yerleşim Planı </w:t>
      </w:r>
      <w:r w:rsidRPr="00ED4E03">
        <w:rPr>
          <w:rFonts w:ascii="Times New Roman" w:hAnsi="Times New Roman" w:cs="Times New Roman"/>
          <w:color w:val="0070C0"/>
        </w:rPr>
        <w:t xml:space="preserve">(…sayfa * </w:t>
      </w:r>
      <w:r w:rsidR="00BB7536">
        <w:rPr>
          <w:rFonts w:ascii="Times New Roman" w:hAnsi="Times New Roman" w:cs="Times New Roman"/>
          <w:color w:val="0070C0"/>
        </w:rPr>
        <w:t>2</w:t>
      </w:r>
      <w:r w:rsidRPr="00ED4E03">
        <w:rPr>
          <w:rFonts w:ascii="Times New Roman" w:hAnsi="Times New Roman" w:cs="Times New Roman"/>
          <w:color w:val="0070C0"/>
        </w:rPr>
        <w:t xml:space="preserve"> nüsha)</w:t>
      </w:r>
    </w:p>
    <w:p w:rsidR="000B496E" w:rsidRPr="00ED4E03" w:rsidRDefault="00F1549A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Yerleşim Planı CD</w:t>
      </w:r>
      <w:r w:rsidR="000B496E" w:rsidRPr="00ED4E03">
        <w:rPr>
          <w:rFonts w:ascii="Times New Roman" w:hAnsi="Times New Roman" w:cs="Times New Roman"/>
        </w:rPr>
        <w:t xml:space="preserve">’si </w:t>
      </w:r>
      <w:r w:rsidR="000B496E" w:rsidRPr="00ED4E03">
        <w:rPr>
          <w:rFonts w:ascii="Times New Roman" w:hAnsi="Times New Roman" w:cs="Times New Roman"/>
          <w:color w:val="0070C0"/>
        </w:rPr>
        <w:t>(1 adet)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Talim Ve Terbiye Kurulu Kararının Tarih Ve Sayısı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İş Sözleşmesi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Adli Sicil Kaydı </w:t>
      </w:r>
      <w:r w:rsidRPr="00ED4E03">
        <w:rPr>
          <w:rFonts w:ascii="Times New Roman" w:hAnsi="Times New Roman" w:cs="Times New Roman"/>
          <w:color w:val="0070C0"/>
        </w:rPr>
        <w:t>Ve</w:t>
      </w:r>
      <w:r w:rsidRPr="00ED4E03">
        <w:rPr>
          <w:rFonts w:ascii="Times New Roman" w:hAnsi="Times New Roman" w:cs="Times New Roman"/>
        </w:rPr>
        <w:t xml:space="preserve"> Arşiv Kayıt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Adli Sicil Beyanı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Hizmet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En Son Görev Yerinden Ayrılışını Gösterir Belge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Diploması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Kurum Müdürü Adres Ve İletişim Bilgileri Beyanı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Eğitim Personeli Görevlendirme Taahhütnamesi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612C5B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BB7536">
        <w:rPr>
          <w:rFonts w:ascii="Times New Roman" w:hAnsi="Times New Roman" w:cs="Times New Roman"/>
        </w:rPr>
        <w:t>Bina</w:t>
      </w:r>
      <w:r>
        <w:rPr>
          <w:rFonts w:ascii="Times New Roman" w:hAnsi="Times New Roman" w:cs="Times New Roman"/>
        </w:rPr>
        <w:t xml:space="preserve"> </w:t>
      </w:r>
      <w:r w:rsidR="000B496E" w:rsidRPr="00ED4E03">
        <w:rPr>
          <w:rFonts w:ascii="Times New Roman" w:hAnsi="Times New Roman" w:cs="Times New Roman"/>
        </w:rPr>
        <w:t xml:space="preserve">Tapu Senedinin Millî Eğitim Müdürlüğünce Onaylı Örneği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612C5B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Kira Sözleşmesinin </w:t>
      </w:r>
      <w:r w:rsidR="0030074C" w:rsidRPr="0030074C">
        <w:rPr>
          <w:rFonts w:ascii="Times New Roman" w:hAnsi="Times New Roman" w:cs="Times New Roman"/>
          <w:color w:val="0070C0"/>
        </w:rPr>
        <w:t>(en az bir yıllık)</w:t>
      </w:r>
      <w:r w:rsidR="0030074C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</w:rPr>
        <w:t xml:space="preserve">Millî Eğitim Müdürlüğünce Onaylı Örneği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612C5B" w:rsidRPr="00ED4E03" w:rsidRDefault="00612C5B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Kira Sözleşmesini İmzalayanların </w:t>
      </w:r>
      <w:r>
        <w:rPr>
          <w:rFonts w:ascii="Times New Roman" w:hAnsi="Times New Roman" w:cs="Times New Roman"/>
        </w:rPr>
        <w:t>Yetkili Olduklarına Dair Belge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Kira Sözleşmesini İmzalayanların İmza Beyanı / İmza Sirküsü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>Binanın Sağlam Ve Dayanıklı Olduğuna İlişkin Teknik Rapor</w:t>
      </w:r>
      <w:r w:rsidR="00612C5B">
        <w:rPr>
          <w:rFonts w:ascii="Times New Roman" w:hAnsi="Times New Roman" w:cs="Times New Roman"/>
        </w:rPr>
        <w:t>, Statik ve Analiz Sonuçları</w:t>
      </w:r>
      <w:r w:rsidRPr="00ED4E03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</w:t>
      </w:r>
      <w:r w:rsidR="0038138D" w:rsidRPr="00E62A55">
        <w:rPr>
          <w:rFonts w:ascii="Times New Roman" w:hAnsi="Times New Roman" w:cs="Times New Roman"/>
          <w:color w:val="0070C0"/>
        </w:rPr>
        <w:t>geçerliliği devam eden</w:t>
      </w:r>
      <w:r w:rsidR="0038138D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</w:rPr>
        <w:t xml:space="preserve">SİM Belgeleri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</w:t>
      </w:r>
      <w:r w:rsidR="0038138D" w:rsidRPr="00E62A55">
        <w:rPr>
          <w:rFonts w:ascii="Times New Roman" w:hAnsi="Times New Roman" w:cs="Times New Roman"/>
          <w:color w:val="0070C0"/>
        </w:rPr>
        <w:t>geçerliliği devam eden</w:t>
      </w:r>
      <w:r w:rsidR="0038138D">
        <w:rPr>
          <w:rFonts w:ascii="Times New Roman" w:hAnsi="Times New Roman" w:cs="Times New Roman"/>
        </w:rPr>
        <w:t xml:space="preserve"> </w:t>
      </w:r>
      <w:r w:rsidRPr="00ED4E03">
        <w:rPr>
          <w:rFonts w:ascii="Times New Roman" w:hAnsi="Times New Roman" w:cs="Times New Roman"/>
        </w:rPr>
        <w:t xml:space="preserve">İTB Belgeleri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Vergi Levhası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Teknik Raporu Düzenleyenlerin İmza Sirküsü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Sağlık Müdürlüğü Yazısı Ve Raporu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İtfaiye Müdürlüğü Yazısı Ve Raporu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Vergi Levhasının Fotokopisi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30074C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Binanın </w:t>
      </w:r>
      <w:r w:rsidR="000B496E" w:rsidRPr="00ED4E03">
        <w:rPr>
          <w:rFonts w:ascii="Times New Roman" w:hAnsi="Times New Roman" w:cs="Times New Roman"/>
        </w:rPr>
        <w:t>Yapı Kullan</w:t>
      </w:r>
      <w:r>
        <w:rPr>
          <w:rFonts w:ascii="Times New Roman" w:hAnsi="Times New Roman" w:cs="Times New Roman"/>
        </w:rPr>
        <w:t>ım İzni</w:t>
      </w:r>
      <w:r w:rsidR="000B496E" w:rsidRPr="00ED4E03">
        <w:rPr>
          <w:rFonts w:ascii="Times New Roman" w:hAnsi="Times New Roman" w:cs="Times New Roman"/>
        </w:rPr>
        <w:t xml:space="preserve"> Belgesi </w:t>
      </w:r>
      <w:r w:rsidR="000B496E"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Asansöre </w:t>
      </w:r>
      <w:r w:rsidRPr="00ED4E03">
        <w:rPr>
          <w:rFonts w:ascii="Times New Roman" w:hAnsi="Times New Roman" w:cs="Times New Roman"/>
          <w:color w:val="0070C0"/>
        </w:rPr>
        <w:t>Veya Engelli İletim Sistemine</w:t>
      </w:r>
      <w:r w:rsidRPr="00ED4E03">
        <w:rPr>
          <w:rFonts w:ascii="Times New Roman" w:hAnsi="Times New Roman" w:cs="Times New Roman"/>
        </w:rPr>
        <w:t xml:space="preserve"> Ait TSE Standart Belgesi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ED4E03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Araç Gereç Listesi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0B496E" w:rsidRPr="001B4335" w:rsidRDefault="000B496E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Dış Cephe Fotoğrafları </w:t>
      </w:r>
      <w:r w:rsidRPr="00ED4E03">
        <w:rPr>
          <w:rFonts w:ascii="Times New Roman" w:hAnsi="Times New Roman" w:cs="Times New Roman"/>
          <w:color w:val="0070C0"/>
        </w:rPr>
        <w:t>(…sayfa)</w:t>
      </w:r>
    </w:p>
    <w:p w:rsidR="001B4335" w:rsidRDefault="001B4335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1B4335">
        <w:rPr>
          <w:rFonts w:ascii="Times New Roman" w:hAnsi="Times New Roman" w:cs="Times New Roman"/>
        </w:rPr>
        <w:t>Bahçe Fotoğrafları (…sayfa)</w:t>
      </w:r>
    </w:p>
    <w:p w:rsidR="00F1549A" w:rsidRPr="00372C8C" w:rsidRDefault="00F1549A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ED4E03">
        <w:rPr>
          <w:rFonts w:ascii="Times New Roman" w:hAnsi="Times New Roman" w:cs="Times New Roman"/>
        </w:rPr>
        <w:t xml:space="preserve">Dış Cephe </w:t>
      </w:r>
      <w:r>
        <w:rPr>
          <w:rFonts w:ascii="Times New Roman" w:hAnsi="Times New Roman" w:cs="Times New Roman"/>
        </w:rPr>
        <w:t xml:space="preserve">ve Bahçe </w:t>
      </w:r>
      <w:r w:rsidRPr="00ED4E03">
        <w:rPr>
          <w:rFonts w:ascii="Times New Roman" w:hAnsi="Times New Roman" w:cs="Times New Roman"/>
        </w:rPr>
        <w:t xml:space="preserve">Fotoğrafları </w:t>
      </w:r>
      <w:r>
        <w:rPr>
          <w:rFonts w:ascii="Times New Roman" w:hAnsi="Times New Roman" w:cs="Times New Roman"/>
        </w:rPr>
        <w:t>CD'si</w:t>
      </w:r>
      <w:r w:rsidRPr="00ED4E03">
        <w:rPr>
          <w:rFonts w:ascii="Times New Roman" w:hAnsi="Times New Roman" w:cs="Times New Roman"/>
          <w:color w:val="0070C0"/>
        </w:rPr>
        <w:t>(</w:t>
      </w:r>
      <w:r>
        <w:rPr>
          <w:rFonts w:ascii="Times New Roman" w:hAnsi="Times New Roman" w:cs="Times New Roman"/>
          <w:color w:val="0070C0"/>
        </w:rPr>
        <w:t>1 adet</w:t>
      </w:r>
      <w:r w:rsidRPr="00ED4E03">
        <w:rPr>
          <w:rFonts w:ascii="Times New Roman" w:hAnsi="Times New Roman" w:cs="Times New Roman"/>
          <w:color w:val="0070C0"/>
        </w:rPr>
        <w:t>)</w:t>
      </w:r>
    </w:p>
    <w:p w:rsidR="00372C8C" w:rsidRPr="00F1549A" w:rsidRDefault="00372C8C" w:rsidP="00477370">
      <w:pPr>
        <w:pStyle w:val="AralkYok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Kurucu/Kurucu temsilcisinin öğrenim belgesi ve hizmet cetveli.</w:t>
      </w:r>
    </w:p>
    <w:p w:rsidR="006F6BBA" w:rsidRPr="00ED4E03" w:rsidRDefault="006F6BBA" w:rsidP="00ED4E03">
      <w:pPr>
        <w:pStyle w:val="AralkYok"/>
        <w:rPr>
          <w:rFonts w:ascii="Times New Roman" w:hAnsi="Times New Roman" w:cs="Times New Roman"/>
        </w:rPr>
      </w:pPr>
    </w:p>
    <w:sectPr w:rsidR="006F6BBA" w:rsidRPr="00ED4E03" w:rsidSect="00ED4E03">
      <w:footerReference w:type="default" r:id="rId7"/>
      <w:pgSz w:w="11906" w:h="16838" w:code="9"/>
      <w:pgMar w:top="1134" w:right="1418" w:bottom="28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13" w:rsidRDefault="00E54E13" w:rsidP="000B496E">
      <w:pPr>
        <w:spacing w:after="0" w:line="240" w:lineRule="auto"/>
      </w:pPr>
      <w:r>
        <w:separator/>
      </w:r>
    </w:p>
  </w:endnote>
  <w:endnote w:type="continuationSeparator" w:id="0">
    <w:p w:rsidR="00E54E13" w:rsidRDefault="00E54E13" w:rsidP="000B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70C0"/>
      </w:rPr>
      <w:id w:val="358999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70C0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2A35D6" w:rsidRPr="006256D6" w:rsidRDefault="0030074C" w:rsidP="0030074C">
            <w:pPr>
              <w:pStyle w:val="AltBilgi"/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Özel Öğretim Kurumu Açma Başvuru Dilekçesi (Ek-1)                                             </w:t>
            </w:r>
            <w:r w:rsidR="002A35D6" w:rsidRPr="006256D6">
              <w:rPr>
                <w:rFonts w:ascii="Times New Roman" w:hAnsi="Times New Roman" w:cs="Times New Roman"/>
                <w:color w:val="0070C0"/>
              </w:rPr>
              <w:t xml:space="preserve">Sayfa </w:t>
            </w:r>
            <w:r w:rsidR="00524870" w:rsidRPr="006256D6">
              <w:rPr>
                <w:rFonts w:ascii="Times New Roman" w:hAnsi="Times New Roman" w:cs="Times New Roman"/>
                <w:color w:val="0070C0"/>
              </w:rPr>
              <w:fldChar w:fldCharType="begin"/>
            </w:r>
            <w:r w:rsidR="002A35D6" w:rsidRPr="006256D6">
              <w:rPr>
                <w:rFonts w:ascii="Times New Roman" w:hAnsi="Times New Roman" w:cs="Times New Roman"/>
                <w:color w:val="0070C0"/>
              </w:rPr>
              <w:instrText>PAGE</w:instrText>
            </w:r>
            <w:r w:rsidR="00524870" w:rsidRPr="006256D6">
              <w:rPr>
                <w:rFonts w:ascii="Times New Roman" w:hAnsi="Times New Roman" w:cs="Times New Roman"/>
                <w:color w:val="0070C0"/>
              </w:rPr>
              <w:fldChar w:fldCharType="separate"/>
            </w:r>
            <w:r w:rsidR="00372C8C">
              <w:rPr>
                <w:rFonts w:ascii="Times New Roman" w:hAnsi="Times New Roman" w:cs="Times New Roman"/>
                <w:noProof/>
                <w:color w:val="0070C0"/>
              </w:rPr>
              <w:t>2</w:t>
            </w:r>
            <w:r w:rsidR="00524870" w:rsidRPr="006256D6">
              <w:rPr>
                <w:rFonts w:ascii="Times New Roman" w:hAnsi="Times New Roman" w:cs="Times New Roman"/>
                <w:color w:val="0070C0"/>
              </w:rPr>
              <w:fldChar w:fldCharType="end"/>
            </w:r>
            <w:r w:rsidR="002A35D6" w:rsidRPr="006256D6">
              <w:rPr>
                <w:rFonts w:ascii="Times New Roman" w:hAnsi="Times New Roman" w:cs="Times New Roman"/>
                <w:color w:val="0070C0"/>
              </w:rPr>
              <w:t xml:space="preserve"> / </w:t>
            </w:r>
            <w:r w:rsidR="00524870" w:rsidRPr="006256D6">
              <w:rPr>
                <w:rFonts w:ascii="Times New Roman" w:hAnsi="Times New Roman" w:cs="Times New Roman"/>
                <w:color w:val="0070C0"/>
              </w:rPr>
              <w:fldChar w:fldCharType="begin"/>
            </w:r>
            <w:r w:rsidR="002A35D6" w:rsidRPr="006256D6">
              <w:rPr>
                <w:rFonts w:ascii="Times New Roman" w:hAnsi="Times New Roman" w:cs="Times New Roman"/>
                <w:color w:val="0070C0"/>
              </w:rPr>
              <w:instrText>NUMPAGES</w:instrText>
            </w:r>
            <w:r w:rsidR="00524870" w:rsidRPr="006256D6">
              <w:rPr>
                <w:rFonts w:ascii="Times New Roman" w:hAnsi="Times New Roman" w:cs="Times New Roman"/>
                <w:color w:val="0070C0"/>
              </w:rPr>
              <w:fldChar w:fldCharType="separate"/>
            </w:r>
            <w:r w:rsidR="00372C8C">
              <w:rPr>
                <w:rFonts w:ascii="Times New Roman" w:hAnsi="Times New Roman" w:cs="Times New Roman"/>
                <w:noProof/>
                <w:color w:val="0070C0"/>
              </w:rPr>
              <w:t>2</w:t>
            </w:r>
            <w:r w:rsidR="00524870" w:rsidRPr="006256D6">
              <w:rPr>
                <w:rFonts w:ascii="Times New Roman" w:hAnsi="Times New Roman" w:cs="Times New Roman"/>
                <w:color w:val="0070C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13" w:rsidRDefault="00E54E13" w:rsidP="000B496E">
      <w:pPr>
        <w:spacing w:after="0" w:line="240" w:lineRule="auto"/>
      </w:pPr>
      <w:r>
        <w:separator/>
      </w:r>
    </w:p>
  </w:footnote>
  <w:footnote w:type="continuationSeparator" w:id="0">
    <w:p w:rsidR="00E54E13" w:rsidRDefault="00E54E13" w:rsidP="000B4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AAF"/>
    <w:multiLevelType w:val="hybridMultilevel"/>
    <w:tmpl w:val="A3FA3C32"/>
    <w:lvl w:ilvl="0" w:tplc="DE8401C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5515A"/>
    <w:multiLevelType w:val="hybridMultilevel"/>
    <w:tmpl w:val="5A14262E"/>
    <w:lvl w:ilvl="0" w:tplc="33FEED88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34B"/>
    <w:multiLevelType w:val="hybridMultilevel"/>
    <w:tmpl w:val="916C418E"/>
    <w:lvl w:ilvl="0" w:tplc="52DAD626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D0DB4"/>
    <w:multiLevelType w:val="hybridMultilevel"/>
    <w:tmpl w:val="EC4CB306"/>
    <w:lvl w:ilvl="0" w:tplc="5266A82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62521"/>
    <w:multiLevelType w:val="multilevel"/>
    <w:tmpl w:val="382426A2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2B2100"/>
    <w:multiLevelType w:val="hybridMultilevel"/>
    <w:tmpl w:val="569652CC"/>
    <w:lvl w:ilvl="0" w:tplc="5266A824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A295A"/>
    <w:multiLevelType w:val="hybridMultilevel"/>
    <w:tmpl w:val="29BEB5B4"/>
    <w:lvl w:ilvl="0" w:tplc="71E4B0FA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4A9"/>
    <w:rsid w:val="0001579D"/>
    <w:rsid w:val="00041E99"/>
    <w:rsid w:val="00047ABD"/>
    <w:rsid w:val="000A19BB"/>
    <w:rsid w:val="000B496E"/>
    <w:rsid w:val="000B68C3"/>
    <w:rsid w:val="000E4F8C"/>
    <w:rsid w:val="000F5091"/>
    <w:rsid w:val="00113B46"/>
    <w:rsid w:val="00121AB8"/>
    <w:rsid w:val="00184524"/>
    <w:rsid w:val="001846F3"/>
    <w:rsid w:val="001A180F"/>
    <w:rsid w:val="001B4335"/>
    <w:rsid w:val="001D3283"/>
    <w:rsid w:val="00204FFF"/>
    <w:rsid w:val="002243E1"/>
    <w:rsid w:val="002305EA"/>
    <w:rsid w:val="00244794"/>
    <w:rsid w:val="00245618"/>
    <w:rsid w:val="00246F4B"/>
    <w:rsid w:val="0025391F"/>
    <w:rsid w:val="00281A72"/>
    <w:rsid w:val="00295F8F"/>
    <w:rsid w:val="002A35D6"/>
    <w:rsid w:val="002B5246"/>
    <w:rsid w:val="002B5903"/>
    <w:rsid w:val="002C7DD2"/>
    <w:rsid w:val="002E56DD"/>
    <w:rsid w:val="002F479A"/>
    <w:rsid w:val="0030074C"/>
    <w:rsid w:val="003179C3"/>
    <w:rsid w:val="00347A0B"/>
    <w:rsid w:val="003542E7"/>
    <w:rsid w:val="00354A51"/>
    <w:rsid w:val="00365F4B"/>
    <w:rsid w:val="00372C8C"/>
    <w:rsid w:val="0038138D"/>
    <w:rsid w:val="003A5F33"/>
    <w:rsid w:val="003A67BE"/>
    <w:rsid w:val="003C59A0"/>
    <w:rsid w:val="003E2763"/>
    <w:rsid w:val="003F6B0D"/>
    <w:rsid w:val="00402777"/>
    <w:rsid w:val="00403A27"/>
    <w:rsid w:val="004133D3"/>
    <w:rsid w:val="004244D0"/>
    <w:rsid w:val="00432DEC"/>
    <w:rsid w:val="00437D2A"/>
    <w:rsid w:val="00453735"/>
    <w:rsid w:val="004567A3"/>
    <w:rsid w:val="00463EDE"/>
    <w:rsid w:val="00477370"/>
    <w:rsid w:val="00480311"/>
    <w:rsid w:val="004A06C6"/>
    <w:rsid w:val="004A56DA"/>
    <w:rsid w:val="004B3F9D"/>
    <w:rsid w:val="005139A0"/>
    <w:rsid w:val="0051403B"/>
    <w:rsid w:val="00524870"/>
    <w:rsid w:val="00524E9F"/>
    <w:rsid w:val="005901A0"/>
    <w:rsid w:val="0059273F"/>
    <w:rsid w:val="0059509C"/>
    <w:rsid w:val="0059586C"/>
    <w:rsid w:val="005972BA"/>
    <w:rsid w:val="005C14A9"/>
    <w:rsid w:val="005E1FC6"/>
    <w:rsid w:val="005E391B"/>
    <w:rsid w:val="00612C5B"/>
    <w:rsid w:val="006256D6"/>
    <w:rsid w:val="006524D6"/>
    <w:rsid w:val="00655F5C"/>
    <w:rsid w:val="00657BB9"/>
    <w:rsid w:val="00680FB2"/>
    <w:rsid w:val="00683669"/>
    <w:rsid w:val="00686414"/>
    <w:rsid w:val="006C6690"/>
    <w:rsid w:val="006D05CE"/>
    <w:rsid w:val="006F6BBA"/>
    <w:rsid w:val="0072495C"/>
    <w:rsid w:val="00731934"/>
    <w:rsid w:val="00741CA0"/>
    <w:rsid w:val="007878EE"/>
    <w:rsid w:val="007A44F6"/>
    <w:rsid w:val="007C0212"/>
    <w:rsid w:val="007C2EFE"/>
    <w:rsid w:val="007C4AC9"/>
    <w:rsid w:val="007D377F"/>
    <w:rsid w:val="007F5C2A"/>
    <w:rsid w:val="00821CFE"/>
    <w:rsid w:val="00825625"/>
    <w:rsid w:val="00835EDB"/>
    <w:rsid w:val="0083742D"/>
    <w:rsid w:val="0084041C"/>
    <w:rsid w:val="008959DC"/>
    <w:rsid w:val="00897C3D"/>
    <w:rsid w:val="008B4CF3"/>
    <w:rsid w:val="008C1CBA"/>
    <w:rsid w:val="008C3A0B"/>
    <w:rsid w:val="00904A3D"/>
    <w:rsid w:val="00905905"/>
    <w:rsid w:val="0091202D"/>
    <w:rsid w:val="00915325"/>
    <w:rsid w:val="00917246"/>
    <w:rsid w:val="00922C3C"/>
    <w:rsid w:val="0093134F"/>
    <w:rsid w:val="00955618"/>
    <w:rsid w:val="00967ACE"/>
    <w:rsid w:val="00990FDF"/>
    <w:rsid w:val="009A1B64"/>
    <w:rsid w:val="009B1C17"/>
    <w:rsid w:val="009C05AE"/>
    <w:rsid w:val="009C1494"/>
    <w:rsid w:val="00A02657"/>
    <w:rsid w:val="00A164A9"/>
    <w:rsid w:val="00A6494F"/>
    <w:rsid w:val="00A80011"/>
    <w:rsid w:val="00A86641"/>
    <w:rsid w:val="00A908B7"/>
    <w:rsid w:val="00AB63C5"/>
    <w:rsid w:val="00B01508"/>
    <w:rsid w:val="00B22E4B"/>
    <w:rsid w:val="00B3353C"/>
    <w:rsid w:val="00B40CFE"/>
    <w:rsid w:val="00B42E7B"/>
    <w:rsid w:val="00B54F51"/>
    <w:rsid w:val="00B860D5"/>
    <w:rsid w:val="00BB7536"/>
    <w:rsid w:val="00BC12E6"/>
    <w:rsid w:val="00BC1AC8"/>
    <w:rsid w:val="00BD6F5C"/>
    <w:rsid w:val="00C006F3"/>
    <w:rsid w:val="00C23F83"/>
    <w:rsid w:val="00C55D94"/>
    <w:rsid w:val="00C62A94"/>
    <w:rsid w:val="00C74C07"/>
    <w:rsid w:val="00CD588A"/>
    <w:rsid w:val="00CD62F0"/>
    <w:rsid w:val="00D018AE"/>
    <w:rsid w:val="00D05F80"/>
    <w:rsid w:val="00D10F0D"/>
    <w:rsid w:val="00D16224"/>
    <w:rsid w:val="00D254A3"/>
    <w:rsid w:val="00D462F6"/>
    <w:rsid w:val="00D54D2E"/>
    <w:rsid w:val="00D778D2"/>
    <w:rsid w:val="00D80C39"/>
    <w:rsid w:val="00D80E18"/>
    <w:rsid w:val="00D8179D"/>
    <w:rsid w:val="00D8259D"/>
    <w:rsid w:val="00D948A1"/>
    <w:rsid w:val="00DA3151"/>
    <w:rsid w:val="00DA5CD8"/>
    <w:rsid w:val="00DC4D8A"/>
    <w:rsid w:val="00DC762E"/>
    <w:rsid w:val="00E00FA0"/>
    <w:rsid w:val="00E2414B"/>
    <w:rsid w:val="00E25CD1"/>
    <w:rsid w:val="00E271E9"/>
    <w:rsid w:val="00E47191"/>
    <w:rsid w:val="00E479ED"/>
    <w:rsid w:val="00E54E13"/>
    <w:rsid w:val="00E56D75"/>
    <w:rsid w:val="00E65F02"/>
    <w:rsid w:val="00E763E5"/>
    <w:rsid w:val="00E97A81"/>
    <w:rsid w:val="00EA5907"/>
    <w:rsid w:val="00EB429E"/>
    <w:rsid w:val="00ED4E03"/>
    <w:rsid w:val="00EE148F"/>
    <w:rsid w:val="00F0190E"/>
    <w:rsid w:val="00F0289B"/>
    <w:rsid w:val="00F1549A"/>
    <w:rsid w:val="00F22311"/>
    <w:rsid w:val="00F474ED"/>
    <w:rsid w:val="00F67675"/>
    <w:rsid w:val="00F81807"/>
    <w:rsid w:val="00F81ACF"/>
    <w:rsid w:val="00FA29C1"/>
    <w:rsid w:val="00FB1D1A"/>
    <w:rsid w:val="00FB21DC"/>
    <w:rsid w:val="00FC3D18"/>
    <w:rsid w:val="00FC6919"/>
    <w:rsid w:val="00FD0DE7"/>
    <w:rsid w:val="00FE4F29"/>
    <w:rsid w:val="00FE5BD7"/>
    <w:rsid w:val="00FE7F99"/>
    <w:rsid w:val="00FF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2A8C"/>
  <w15:docId w15:val="{9381F0AC-E933-4315-8954-0CD2B880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C14A9"/>
    <w:rPr>
      <w:color w:val="0563C1" w:themeColor="hyperlink"/>
      <w:u w:val="single"/>
    </w:rPr>
  </w:style>
  <w:style w:type="paragraph" w:customStyle="1" w:styleId="Default">
    <w:name w:val="Default"/>
    <w:rsid w:val="00514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51403B"/>
    <w:pPr>
      <w:spacing w:after="0" w:line="240" w:lineRule="auto"/>
    </w:pPr>
  </w:style>
  <w:style w:type="table" w:styleId="TabloKlavuzu">
    <w:name w:val="Table Grid"/>
    <w:basedOn w:val="NormalTablo"/>
    <w:uiPriority w:val="59"/>
    <w:rsid w:val="0051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E9F"/>
    <w:rPr>
      <w:rFonts w:ascii="Segoe UI" w:hAnsi="Segoe UI" w:cs="Segoe UI"/>
      <w:sz w:val="18"/>
      <w:szCs w:val="18"/>
    </w:rPr>
  </w:style>
  <w:style w:type="paragraph" w:styleId="GvdeMetniGirintisi">
    <w:name w:val="Body Text Indent"/>
    <w:basedOn w:val="Normal"/>
    <w:link w:val="GvdeMetniGirintisiChar"/>
    <w:rsid w:val="004244D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244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B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496E"/>
  </w:style>
  <w:style w:type="paragraph" w:styleId="AltBilgi">
    <w:name w:val="footer"/>
    <w:basedOn w:val="Normal"/>
    <w:link w:val="AltBilgiChar"/>
    <w:uiPriority w:val="99"/>
    <w:unhideWhenUsed/>
    <w:rsid w:val="000B4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Necat KILIÇ</cp:lastModifiedBy>
  <cp:revision>15</cp:revision>
  <cp:lastPrinted>2025-03-18T06:27:00Z</cp:lastPrinted>
  <dcterms:created xsi:type="dcterms:W3CDTF">2020-03-19T07:33:00Z</dcterms:created>
  <dcterms:modified xsi:type="dcterms:W3CDTF">2025-03-18T08:18:00Z</dcterms:modified>
</cp:coreProperties>
</file>